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5F10" w14:textId="4A2F2E36" w:rsidR="00EC1205" w:rsidRPr="002B4F60" w:rsidRDefault="000E0459" w:rsidP="001B1AA4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MARCH 25</w:t>
      </w:r>
    </w:p>
    <w:p w14:paraId="1B32B829" w14:textId="77777777" w:rsidR="000E0459" w:rsidRDefault="000E0459" w:rsidP="000E045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Annunciation of our Most Holy Lady Theotokos and Ever-Virgin Mary</w:t>
      </w:r>
    </w:p>
    <w:p w14:paraId="3CE027EB" w14:textId="6B686539" w:rsidR="006E0005" w:rsidRPr="002B4F60" w:rsidRDefault="006E0005" w:rsidP="006E000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Matins (sung on </w:t>
      </w:r>
      <w:r w:rsidR="00B76ED9">
        <w:rPr>
          <w:rFonts w:ascii="Book Antiqua" w:hAnsi="Book Antiqua"/>
          <w:b/>
          <w:bCs/>
          <w:sz w:val="26"/>
          <w:szCs w:val="26"/>
        </w:rPr>
        <w:t>Tuesday</w:t>
      </w:r>
      <w:r>
        <w:rPr>
          <w:rFonts w:ascii="Book Antiqua" w:hAnsi="Book Antiqua"/>
          <w:b/>
          <w:bCs/>
          <w:sz w:val="26"/>
          <w:szCs w:val="26"/>
        </w:rPr>
        <w:t>)</w:t>
      </w:r>
      <w:r w:rsidR="003E3A0B">
        <w:rPr>
          <w:rFonts w:ascii="Book Antiqua" w:hAnsi="Book Antiqua"/>
          <w:b/>
          <w:bCs/>
          <w:sz w:val="26"/>
          <w:szCs w:val="26"/>
        </w:rPr>
        <w:t xml:space="preserve"> </w:t>
      </w:r>
      <w:bookmarkStart w:id="0" w:name="_Hlk193712585"/>
    </w:p>
    <w:bookmarkEnd w:id="0"/>
    <w:p w14:paraId="0FABAB6E" w14:textId="77777777" w:rsidR="00EC0AB6" w:rsidRPr="000B7847" w:rsidRDefault="00EC0AB6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50A1AB4" w14:textId="408DE836" w:rsidR="00765D05" w:rsidRPr="00647E8D" w:rsidRDefault="00765D05" w:rsidP="001B1AA4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"God is the Lord…"    Tone </w:t>
      </w:r>
      <w:r w:rsidR="000E0459"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1976A6C0" w14:textId="77777777" w:rsidR="00765D05" w:rsidRPr="000B7847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90F4FD" w14:textId="77777777" w:rsidR="000E0459" w:rsidRPr="0027152C" w:rsidRDefault="000E0459" w:rsidP="000E045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49137C6E" w14:textId="77777777" w:rsidR="000E0459" w:rsidRPr="0027152C" w:rsidRDefault="000E0459" w:rsidP="000E04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76165D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Today is the beginning of our sal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5244BF88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revelation of the eternal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3274A4C4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Son of God becomes the Son of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3FE1BD4F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as Gabriel announces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 of Grace.</w:t>
      </w:r>
    </w:p>
    <w:p w14:paraId="52284BD3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Together with him let us cry to the Theo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kos:</w:t>
      </w:r>
    </w:p>
    <w:p w14:paraId="6EF1CC78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“Rejoice, O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of Grace,//</w:t>
      </w:r>
    </w:p>
    <w:p w14:paraId="5D871F16" w14:textId="458B9AA5" w:rsidR="000E0459" w:rsidRPr="00110FA5" w:rsidRDefault="000E0459" w:rsidP="000E045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is with </w:t>
      </w:r>
      <w:r w:rsidR="00FF12F1">
        <w:rPr>
          <w:rFonts w:ascii="Book Antiqua" w:eastAsia="Times New Roman" w:hAnsi="Book Antiqua" w:cs="Times New Roman"/>
          <w:sz w:val="26"/>
          <w:szCs w:val="26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>!”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110FA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(thrice)</w:t>
      </w:r>
    </w:p>
    <w:p w14:paraId="5CF5634B" w14:textId="77777777" w:rsidR="00765D05" w:rsidRPr="000B7847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3F97BD" w14:textId="77777777" w:rsidR="00446D2B" w:rsidRPr="00F15F14" w:rsidRDefault="00446D2B" w:rsidP="001B1AA4">
      <w:pPr>
        <w:spacing w:line="240" w:lineRule="auto"/>
        <w:ind w:firstLine="360"/>
        <w:rPr>
          <w:rFonts w:ascii="Book Antiqua" w:eastAsia="Times New Roman" w:hAnsi="Book Antiqua" w:cs="Times New Roman"/>
          <w:b/>
          <w:sz w:val="26"/>
          <w:szCs w:val="24"/>
        </w:rPr>
      </w:pPr>
      <w:r w:rsidRPr="00446D2B">
        <w:rPr>
          <w:rFonts w:ascii="Book Antiqua" w:eastAsia="Times New Roman" w:hAnsi="Book Antiqua" w:cs="Times New Roman"/>
          <w:b/>
          <w:sz w:val="26"/>
          <w:szCs w:val="24"/>
        </w:rPr>
        <w:t>Magnification</w:t>
      </w:r>
    </w:p>
    <w:p w14:paraId="1C43E235" w14:textId="77777777" w:rsidR="00446D2B" w:rsidRPr="000B7847" w:rsidRDefault="00446D2B" w:rsidP="000B78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B12BD5" w14:textId="74F14B04" w:rsidR="00446D2B" w:rsidRDefault="000E0459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With the Archangel’s voice</w:t>
      </w:r>
    </w:p>
    <w:p w14:paraId="67D7CB17" w14:textId="44792A63" w:rsidR="000E0459" w:rsidRDefault="000E0459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we cry aloud to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>, O Pure Virgin:</w:t>
      </w:r>
    </w:p>
    <w:p w14:paraId="72A48DD1" w14:textId="36092400" w:rsidR="000E0459" w:rsidRDefault="000E0459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“Rejoice, O Full of Grace,</w:t>
      </w:r>
    </w:p>
    <w:p w14:paraId="17B6E97F" w14:textId="4A6C09E5" w:rsidR="000E0459" w:rsidRPr="00446D2B" w:rsidRDefault="000E0459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for the Lord is with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50EB5468" w14:textId="77777777" w:rsidR="00446D2B" w:rsidRPr="000B7847" w:rsidRDefault="00446D2B" w:rsidP="000B78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F12054D" w14:textId="6E146C8E" w:rsidR="00446D2B" w:rsidRPr="00446D2B" w:rsidRDefault="00446D2B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15F14">
        <w:rPr>
          <w:rFonts w:ascii="Book Antiqua" w:eastAsia="Times New Roman" w:hAnsi="Book Antiqua" w:cs="Times New Roman"/>
          <w:sz w:val="26"/>
          <w:szCs w:val="24"/>
        </w:rPr>
        <w:tab/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0E0459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Give the King </w:t>
      </w:r>
      <w:r w:rsidR="00FF12F1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0E0459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judgments, O God, and </w:t>
      </w:r>
      <w:r w:rsidR="00FF12F1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0E0459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righteousness unto the King’s son.</w:t>
      </w: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 w:rsidR="000E045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71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1624DEA" w14:textId="77777777" w:rsidR="00446D2B" w:rsidRPr="000B7847" w:rsidRDefault="00446D2B" w:rsidP="000B78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53D60F" w14:textId="77048F45" w:rsidR="00446D2B" w:rsidRPr="00446D2B" w:rsidRDefault="00446D2B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0E0459">
        <w:rPr>
          <w:rFonts w:ascii="Book Antiqua" w:eastAsia="Times New Roman" w:hAnsi="Book Antiqua" w:cs="Times New Roman"/>
          <w:i/>
          <w:iCs/>
          <w:sz w:val="26"/>
          <w:szCs w:val="26"/>
        </w:rPr>
        <w:t>He shall come down as rain upon a fleece</w:t>
      </w: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. 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="000E045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71:6a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247E54D" w14:textId="77777777" w:rsidR="00446D2B" w:rsidRPr="000B7847" w:rsidRDefault="00446D2B" w:rsidP="000B78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B348B5F" w14:textId="77777777" w:rsidR="00446D2B" w:rsidRPr="00446D2B" w:rsidRDefault="00446D2B" w:rsidP="001B1AA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19D39188" w14:textId="04F93B06" w:rsidR="00446D2B" w:rsidRDefault="00446D2B" w:rsidP="001B1AA4">
      <w:pPr>
        <w:spacing w:line="240" w:lineRule="auto"/>
        <w:ind w:left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446D2B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685A1517" w14:textId="77777777" w:rsidR="000E0459" w:rsidRPr="00446D2B" w:rsidRDefault="000E0459" w:rsidP="001B1AA4">
      <w:pPr>
        <w:spacing w:line="240" w:lineRule="auto"/>
        <w:ind w:left="720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D9AC4C" w14:textId="77777777" w:rsidR="00C05093" w:rsidRDefault="00C05093">
      <w:pPr>
        <w:rPr>
          <w:rFonts w:ascii="Book Antiqua" w:eastAsia="Times New Roman" w:hAnsi="Book Antiqua" w:cs="Times New Roman"/>
          <w:b/>
          <w:sz w:val="26"/>
          <w:szCs w:val="24"/>
        </w:rPr>
      </w:pPr>
      <w:bookmarkStart w:id="1" w:name="_Hlk507409930"/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5939438B" w14:textId="79B4F2F5" w:rsidR="000E0459" w:rsidRPr="006A6488" w:rsidRDefault="000E0459" w:rsidP="000E045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B43A55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4</w:t>
      </w:r>
      <w:r w:rsidRPr="00B43A55">
        <w:rPr>
          <w:rFonts w:ascii="Book Antiqua" w:eastAsia="Times New Roman" w:hAnsi="Book Antiqua" w:cs="Times New Roman"/>
          <w:sz w:val="26"/>
          <w:szCs w:val="24"/>
        </w:rPr>
        <w:tab/>
      </w:r>
      <w:r w:rsidRPr="00B43A55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04E0FE39" w14:textId="77777777" w:rsidR="000E0459" w:rsidRPr="000B7847" w:rsidRDefault="000E0459" w:rsidP="000E04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857233" w14:textId="77777777" w:rsidR="000E0459" w:rsidRPr="00B43A55" w:rsidRDefault="000E0459" w:rsidP="000E0459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B43A55">
        <w:rPr>
          <w:rFonts w:ascii="Book Antiqua" w:eastAsia="Times New Roman" w:hAnsi="Book Antiqua" w:cs="Times New Roman"/>
          <w:sz w:val="26"/>
          <w:szCs w:val="24"/>
        </w:rPr>
        <w:t xml:space="preserve">From day to day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B43A55">
        <w:rPr>
          <w:rFonts w:ascii="Book Antiqua" w:eastAsia="Times New Roman" w:hAnsi="Book Antiqua" w:cs="Times New Roman"/>
          <w:sz w:val="26"/>
          <w:szCs w:val="24"/>
        </w:rPr>
        <w:t xml:space="preserve">proclaim the salvation of our God! </w:t>
      </w:r>
      <w:r w:rsidRPr="006A648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95:2a)</w:t>
      </w:r>
    </w:p>
    <w:bookmarkEnd w:id="1"/>
    <w:p w14:paraId="087AEFCA" w14:textId="77777777" w:rsidR="000E0459" w:rsidRPr="002B4F60" w:rsidRDefault="000E0459" w:rsidP="000E04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F4DC304" w14:textId="77777777" w:rsidR="000E0459" w:rsidRPr="002B4F60" w:rsidRDefault="000E0459" w:rsidP="000E045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2"/>
      <w:r w:rsidRPr="00B43A55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Sing to the Lord a new song; sing to the Lord, all the earth! </w:t>
      </w:r>
      <w:r w:rsidRPr="006A648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95:1)</w:t>
      </w:r>
    </w:p>
    <w:p w14:paraId="71050EA0" w14:textId="77777777" w:rsidR="00446D2B" w:rsidRPr="000B7847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A0F1485" w14:textId="77777777" w:rsidR="00446D2B" w:rsidRPr="00647E8D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everything that breathes praise the Lord!</w:t>
      </w:r>
    </w:p>
    <w:p w14:paraId="5F933105" w14:textId="77777777" w:rsidR="00446D2B" w:rsidRPr="000B7847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CC6C94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eastAsia="Times New Roman" w:hAnsi="liturgy" w:cs="Times New Roman"/>
          <w:i/>
          <w:iCs/>
          <w:sz w:val="26"/>
          <w:szCs w:val="24"/>
        </w:rPr>
        <w:t xml:space="preserve"> </w:t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sanctuary! Praise Him in His mighty firmament!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150:1)</w:t>
      </w:r>
    </w:p>
    <w:p w14:paraId="396E227D" w14:textId="77777777" w:rsidR="00446D2B" w:rsidRPr="00647E8D" w:rsidRDefault="00446D2B" w:rsidP="001B1AA4">
      <w:pPr>
        <w:spacing w:line="240" w:lineRule="auto"/>
        <w:rPr>
          <w:rFonts w:ascii="Book Antiqua" w:hAnsi="Book Antiqua"/>
          <w:sz w:val="26"/>
          <w:szCs w:val="26"/>
        </w:rPr>
      </w:pPr>
    </w:p>
    <w:p w14:paraId="512DDC24" w14:textId="77777777" w:rsidR="00446D2B" w:rsidRPr="00647E8D" w:rsidRDefault="00446D2B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67633CE6" w14:textId="7D8676C0" w:rsidR="00446D2B" w:rsidRPr="00647E8D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="000E0459">
        <w:rPr>
          <w:rFonts w:ascii="Book Antiqua" w:eastAsia="Times New Roman" w:hAnsi="Book Antiqua" w:cs="Times New Roman"/>
          <w:sz w:val="26"/>
          <w:szCs w:val="26"/>
        </w:rPr>
        <w:t>(4) Luke 1:39-49, 56</w:t>
      </w:r>
    </w:p>
    <w:p w14:paraId="2D41A51A" w14:textId="77777777" w:rsidR="00446D2B" w:rsidRDefault="00446D2B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703B399" w14:textId="7A012AA0" w:rsidR="00446D2B" w:rsidRPr="00647E8D" w:rsidRDefault="00446D2B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lastRenderedPageBreak/>
        <w:t xml:space="preserve">Tone </w:t>
      </w:r>
      <w:r w:rsidR="000E0459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2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Post-Gospel Stichera</w:t>
      </w:r>
    </w:p>
    <w:p w14:paraId="340D9A92" w14:textId="77777777" w:rsidR="00446D2B" w:rsidRPr="000B7847" w:rsidRDefault="00446D2B" w:rsidP="000B78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EFB067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6E4F1F54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0B9FA7F" w14:textId="77777777" w:rsidR="000E0459" w:rsidRDefault="000E0459" w:rsidP="000E0459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Through the prayers of the Theo</w:t>
      </w:r>
      <w:r w:rsidRPr="000E0459">
        <w:rPr>
          <w:rFonts w:ascii="Book Antiqua" w:hAnsi="Book Antiqua"/>
          <w:sz w:val="26"/>
          <w:szCs w:val="26"/>
          <w:u w:val="single"/>
        </w:rPr>
        <w:t>to</w:t>
      </w:r>
      <w:r>
        <w:rPr>
          <w:rFonts w:ascii="Book Antiqua" w:hAnsi="Book Antiqua"/>
          <w:sz w:val="26"/>
          <w:szCs w:val="26"/>
        </w:rPr>
        <w:t xml:space="preserve">kos, </w:t>
      </w:r>
    </w:p>
    <w:p w14:paraId="0A538680" w14:textId="567683C5" w:rsidR="000E0459" w:rsidRDefault="000E0459" w:rsidP="000E0459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O </w:t>
      </w:r>
      <w:r w:rsidRPr="000E0459">
        <w:rPr>
          <w:rFonts w:ascii="Book Antiqua" w:hAnsi="Book Antiqua"/>
          <w:sz w:val="26"/>
          <w:szCs w:val="26"/>
          <w:u w:val="single"/>
        </w:rPr>
        <w:t>mer</w:t>
      </w:r>
      <w:r>
        <w:rPr>
          <w:rFonts w:ascii="Book Antiqua" w:hAnsi="Book Antiqua"/>
          <w:sz w:val="26"/>
          <w:szCs w:val="26"/>
        </w:rPr>
        <w:t>ciful One,//</w:t>
      </w:r>
    </w:p>
    <w:p w14:paraId="7B70A4A7" w14:textId="29CBCBBB" w:rsidR="000E0459" w:rsidRDefault="000E0459" w:rsidP="000E0459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blot out the multitude of our trans</w:t>
      </w:r>
      <w:r w:rsidRPr="000E0459">
        <w:rPr>
          <w:rFonts w:ascii="Book Antiqua" w:hAnsi="Book Antiqua"/>
          <w:sz w:val="26"/>
          <w:szCs w:val="26"/>
          <w:u w:val="single"/>
        </w:rPr>
        <w:t>gres</w:t>
      </w:r>
      <w:r>
        <w:rPr>
          <w:rFonts w:ascii="Book Antiqua" w:hAnsi="Book Antiqua"/>
          <w:sz w:val="26"/>
          <w:szCs w:val="26"/>
        </w:rPr>
        <w:t>sions.</w:t>
      </w:r>
    </w:p>
    <w:p w14:paraId="36B683CF" w14:textId="77777777" w:rsidR="00446D2B" w:rsidRPr="00647E8D" w:rsidRDefault="00446D2B" w:rsidP="001B1AA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2EB65C8" w14:textId="77777777" w:rsidR="00446D2B" w:rsidRPr="00647E8D" w:rsidRDefault="00446D2B" w:rsidP="001B1AA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Now and ever, and unto ages of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6BAC6B5E" w14:textId="77777777" w:rsidR="00446D2B" w:rsidRPr="00647E8D" w:rsidRDefault="00446D2B" w:rsidP="000B78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F47291" w14:textId="77777777" w:rsidR="000E0459" w:rsidRDefault="000E0459" w:rsidP="000E0459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Through the prayers of the Theo</w:t>
      </w:r>
      <w:r w:rsidRPr="000E0459">
        <w:rPr>
          <w:rFonts w:ascii="Book Antiqua" w:hAnsi="Book Antiqua"/>
          <w:sz w:val="26"/>
          <w:szCs w:val="26"/>
          <w:u w:val="single"/>
        </w:rPr>
        <w:t>to</w:t>
      </w:r>
      <w:r>
        <w:rPr>
          <w:rFonts w:ascii="Book Antiqua" w:hAnsi="Book Antiqua"/>
          <w:sz w:val="26"/>
          <w:szCs w:val="26"/>
        </w:rPr>
        <w:t xml:space="preserve">kos, </w:t>
      </w:r>
    </w:p>
    <w:p w14:paraId="51DBD873" w14:textId="77777777" w:rsidR="000E0459" w:rsidRDefault="000E0459" w:rsidP="000E0459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O </w:t>
      </w:r>
      <w:r w:rsidRPr="000E0459">
        <w:rPr>
          <w:rFonts w:ascii="Book Antiqua" w:hAnsi="Book Antiqua"/>
          <w:sz w:val="26"/>
          <w:szCs w:val="26"/>
          <w:u w:val="single"/>
        </w:rPr>
        <w:t>mer</w:t>
      </w:r>
      <w:r>
        <w:rPr>
          <w:rFonts w:ascii="Book Antiqua" w:hAnsi="Book Antiqua"/>
          <w:sz w:val="26"/>
          <w:szCs w:val="26"/>
        </w:rPr>
        <w:t>ciful One,//</w:t>
      </w:r>
    </w:p>
    <w:p w14:paraId="7A0BA152" w14:textId="77777777" w:rsidR="000E0459" w:rsidRDefault="000E0459" w:rsidP="000E0459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blot out the multitude of our trans</w:t>
      </w:r>
      <w:r w:rsidRPr="000E0459">
        <w:rPr>
          <w:rFonts w:ascii="Book Antiqua" w:hAnsi="Book Antiqua"/>
          <w:sz w:val="26"/>
          <w:szCs w:val="26"/>
          <w:u w:val="single"/>
        </w:rPr>
        <w:t>gres</w:t>
      </w:r>
      <w:r>
        <w:rPr>
          <w:rFonts w:ascii="Book Antiqua" w:hAnsi="Book Antiqua"/>
          <w:sz w:val="26"/>
          <w:szCs w:val="26"/>
        </w:rPr>
        <w:t>sions.</w:t>
      </w:r>
    </w:p>
    <w:p w14:paraId="66F723CA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224DD91" w14:textId="2517EBDC" w:rsidR="00446D2B" w:rsidRPr="00647E8D" w:rsidRDefault="00446D2B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 xml:space="preserve">Tone </w:t>
      </w:r>
      <w:r w:rsidR="00802628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6</w:t>
      </w:r>
    </w:p>
    <w:p w14:paraId="4B54CDB4" w14:textId="77777777" w:rsidR="00446D2B" w:rsidRPr="00647E8D" w:rsidRDefault="00446D2B" w:rsidP="000B78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F645DEA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647E8D">
        <w:rPr>
          <w:rFonts w:ascii="Book Antiqua" w:eastAsia="Times New Roman" w:hAnsi="Book Antiqua" w:cs="Times New Roman"/>
          <w:sz w:val="26"/>
          <w:szCs w:val="26"/>
        </w:rPr>
        <w:t>, O God,</w:t>
      </w:r>
    </w:p>
    <w:p w14:paraId="1873A696" w14:textId="06D61C6A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 w:rsidR="00FF12F1">
        <w:rPr>
          <w:rFonts w:ascii="Book Antiqua" w:eastAsia="Times New Roman" w:hAnsi="Book Antiqua" w:cs="Times New Roman"/>
          <w:sz w:val="26"/>
          <w:szCs w:val="26"/>
        </w:rPr>
        <w:t>Your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cy;</w:t>
      </w:r>
    </w:p>
    <w:p w14:paraId="27CA9465" w14:textId="2AB7007E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>ac</w:t>
      </w:r>
      <w:r w:rsidRPr="00802628">
        <w:rPr>
          <w:rFonts w:ascii="Book Antiqua" w:eastAsia="Times New Roman" w:hAnsi="Book Antiqua" w:cs="Times New Roman"/>
          <w:sz w:val="26"/>
          <w:szCs w:val="26"/>
        </w:rPr>
        <w:t>cord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ing to </w:t>
      </w:r>
      <w:r w:rsidR="00FF12F1">
        <w:rPr>
          <w:rFonts w:ascii="Book Antiqua" w:eastAsia="Times New Roman" w:hAnsi="Book Antiqua" w:cs="Times New Roman"/>
          <w:sz w:val="26"/>
          <w:szCs w:val="26"/>
        </w:rPr>
        <w:t>Your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abundant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cy,//</w:t>
      </w:r>
    </w:p>
    <w:p w14:paraId="21ABC09C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647E8D">
        <w:rPr>
          <w:rFonts w:ascii="Book Antiqua" w:eastAsia="Times New Roman" w:hAnsi="Book Antiqua" w:cs="Times New Roman"/>
          <w:sz w:val="26"/>
          <w:szCs w:val="26"/>
        </w:rPr>
        <w:t>sion!</w:t>
      </w:r>
    </w:p>
    <w:p w14:paraId="66015D40" w14:textId="77777777" w:rsidR="00D30FD8" w:rsidRDefault="00D30FD8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F672FE6" w14:textId="77777777" w:rsidR="000E0459" w:rsidRPr="0027152C" w:rsidRDefault="000E0459" w:rsidP="000E045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(by Cosmas the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M</w:t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onk)</w:t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24A54C0B" w14:textId="77777777" w:rsidR="000E0459" w:rsidRPr="000B7847" w:rsidRDefault="000E0459" w:rsidP="000E04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631264" w14:textId="77777777" w:rsidR="000E0459" w:rsidRPr="0027152C" w:rsidRDefault="000E0459" w:rsidP="000E04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Today Gabriel announces the good tidings to her who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of grace:</w:t>
      </w:r>
    </w:p>
    <w:p w14:paraId="17C582B6" w14:textId="77777777" w:rsidR="000E0459" w:rsidRPr="0027152C" w:rsidRDefault="000E0459" w:rsidP="000E04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“Rejoice, unwedded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Maid</w:t>
      </w:r>
      <w:r w:rsidRPr="0027152C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0F3447AD" w14:textId="77777777" w:rsidR="000E0459" w:rsidRPr="0027152C" w:rsidRDefault="000E0459" w:rsidP="000E04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Be not a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mazed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at my strange appearance, nor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afraid.</w:t>
      </w:r>
    </w:p>
    <w:p w14:paraId="63AE7D3B" w14:textId="77777777" w:rsidR="000E0459" w:rsidRPr="0027152C" w:rsidRDefault="000E0459" w:rsidP="000E04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I am an Arch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gel.</w:t>
      </w:r>
    </w:p>
    <w:p w14:paraId="380721EB" w14:textId="77777777" w:rsidR="000E0459" w:rsidRPr="0027152C" w:rsidRDefault="000E0459" w:rsidP="000E04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The serpent once be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guiled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Eve,</w:t>
      </w:r>
    </w:p>
    <w:p w14:paraId="04ACF3EA" w14:textId="2D7B677E" w:rsidR="000E0459" w:rsidRPr="0027152C" w:rsidRDefault="000E0459" w:rsidP="000E04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 announce to </w:t>
      </w:r>
      <w:r w:rsidR="00FF12F1">
        <w:rPr>
          <w:rFonts w:ascii="Book Antiqua" w:eastAsia="Times New Roman" w:hAnsi="Book Antiqua" w:cs="Times New Roman"/>
          <w:sz w:val="26"/>
          <w:szCs w:val="26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 good tidings of joy, O most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one.//</w:t>
      </w:r>
    </w:p>
    <w:p w14:paraId="7A160CAE" w14:textId="57A25A99" w:rsidR="000E0459" w:rsidRPr="0027152C" w:rsidRDefault="00FF12F1" w:rsidP="000E04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shall</w:t>
      </w:r>
      <w:r w:rsidR="000E0459" w:rsidRPr="0027152C">
        <w:rPr>
          <w:rFonts w:ascii="Book Antiqua" w:eastAsia="Times New Roman" w:hAnsi="Book Antiqua" w:cs="Times New Roman"/>
          <w:sz w:val="26"/>
          <w:szCs w:val="26"/>
        </w:rPr>
        <w:t xml:space="preserve"> remain inviolate and shal</w:t>
      </w:r>
      <w:r>
        <w:rPr>
          <w:rFonts w:ascii="Book Antiqua" w:eastAsia="Times New Roman" w:hAnsi="Book Antiqua" w:cs="Times New Roman"/>
          <w:sz w:val="26"/>
          <w:szCs w:val="26"/>
        </w:rPr>
        <w:t>l</w:t>
      </w:r>
      <w:r w:rsidR="000E0459" w:rsidRPr="0027152C">
        <w:rPr>
          <w:rFonts w:ascii="Book Antiqua" w:eastAsia="Times New Roman" w:hAnsi="Book Antiqua" w:cs="Times New Roman"/>
          <w:sz w:val="26"/>
          <w:szCs w:val="26"/>
        </w:rPr>
        <w:t xml:space="preserve"> give </w:t>
      </w:r>
      <w:r w:rsidR="000E0459"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="000E0459" w:rsidRPr="0027152C">
        <w:rPr>
          <w:rFonts w:ascii="Book Antiqua" w:eastAsia="Times New Roman" w:hAnsi="Book Antiqua" w:cs="Times New Roman"/>
          <w:sz w:val="26"/>
          <w:szCs w:val="26"/>
        </w:rPr>
        <w:t xml:space="preserve"> to the Lord.</w:t>
      </w:r>
    </w:p>
    <w:p w14:paraId="38CE6D9B" w14:textId="77777777" w:rsidR="000E0459" w:rsidRDefault="000E0459">
      <w:pP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br w:type="page"/>
      </w:r>
    </w:p>
    <w:p w14:paraId="75057738" w14:textId="780D7F02" w:rsidR="00D30FD8" w:rsidRPr="00647E8D" w:rsidRDefault="00D30FD8" w:rsidP="001B1AA4">
      <w:pPr>
        <w:spacing w:line="240" w:lineRule="auto"/>
        <w:ind w:left="1080" w:hanging="1080"/>
        <w:jc w:val="center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>The Canon</w:t>
      </w:r>
    </w:p>
    <w:p w14:paraId="6DBB834C" w14:textId="77777777" w:rsidR="00D30FD8" w:rsidRPr="00647E8D" w:rsidRDefault="00D30FD8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358D4986" w14:textId="2611F10D" w:rsidR="0070472C" w:rsidRPr="00647E8D" w:rsidRDefault="0070472C" w:rsidP="0070472C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Ode 1 – Heirmos</w:t>
      </w:r>
      <w:r>
        <w:rPr>
          <w:rFonts w:ascii="Book Antiqua" w:eastAsia="Times New Roman" w:hAnsi="Book Antiqua" w:cs="Times New Roman"/>
          <w:b/>
          <w:bCs/>
          <w:sz w:val="26"/>
        </w:rPr>
        <w:tab/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(by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John the Monk</w:t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084A5A6C" w14:textId="77777777" w:rsidR="0070472C" w:rsidRPr="001A48F4" w:rsidRDefault="0070472C" w:rsidP="0070472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77B9250" w14:textId="77777777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 will open my mouth, and it will be filled with the Spirit,</w:t>
      </w:r>
    </w:p>
    <w:p w14:paraId="4AA8DFED" w14:textId="77777777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I will pour forth my words to the Queen and Mother.</w:t>
      </w:r>
    </w:p>
    <w:p w14:paraId="4BA37145" w14:textId="77777777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 will be seen radiantly keeping feast</w:t>
      </w:r>
    </w:p>
    <w:p w14:paraId="583D4CAA" w14:textId="0D3311C5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will joyfully praise her conceiving.</w:t>
      </w:r>
    </w:p>
    <w:p w14:paraId="332570D3" w14:textId="77777777" w:rsidR="00B76ED9" w:rsidRDefault="00B76ED9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0DFC7ED" w14:textId="0D2F1906" w:rsidR="0070472C" w:rsidRPr="00647E8D" w:rsidRDefault="0070472C" w:rsidP="0070472C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>
        <w:rPr>
          <w:rFonts w:ascii="Book Antiqua" w:eastAsia="Times New Roman" w:hAnsi="Book Antiqua" w:cs="Times New Roman"/>
          <w:b/>
          <w:bCs/>
          <w:sz w:val="26"/>
        </w:rPr>
        <w:t>Ode 3 – Heirmos</w:t>
      </w:r>
    </w:p>
    <w:p w14:paraId="0405B0BC" w14:textId="77777777" w:rsidR="0070472C" w:rsidRPr="001A48F4" w:rsidRDefault="0070472C" w:rsidP="0070472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959C368" w14:textId="5B86F4DA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As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 are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a living and abundant spring,</w:t>
      </w:r>
    </w:p>
    <w:p w14:paraId="33AA65F1" w14:textId="20402158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establish, O Theotokos, those who sing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praise,</w:t>
      </w:r>
    </w:p>
    <w:p w14:paraId="2B159D60" w14:textId="77777777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forming a spiritual chorus;</w:t>
      </w:r>
    </w:p>
    <w:p w14:paraId="77434902" w14:textId="110BE02B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in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divine glory</w:t>
      </w:r>
    </w:p>
    <w:p w14:paraId="6B54C976" w14:textId="77777777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count them worthy of crowns of glory.</w:t>
      </w:r>
    </w:p>
    <w:p w14:paraId="375261F2" w14:textId="77777777" w:rsidR="00B76ED9" w:rsidRDefault="00B76ED9" w:rsidP="00B76ED9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bookmarkStart w:id="3" w:name="_Hlk193706993"/>
    </w:p>
    <w:p w14:paraId="498F6E60" w14:textId="1E8A3650" w:rsidR="00B76ED9" w:rsidRPr="00D77B22" w:rsidRDefault="00B76ED9" w:rsidP="00B76ED9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D77B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On Ode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3</w:t>
      </w:r>
      <w:r w:rsidRPr="00D77B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, the Biblical Canticle is NOT SUNG, but the verses from the Triodion are sung, preceded by the refrain “Glory to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You</w:t>
      </w:r>
      <w:r w:rsidRPr="00D77B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You</w:t>
      </w:r>
      <w:r w:rsidRPr="00D77B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!”</w:t>
      </w:r>
    </w:p>
    <w:bookmarkEnd w:id="3"/>
    <w:p w14:paraId="052E4291" w14:textId="45CA49BE" w:rsidR="004227DF" w:rsidRPr="000B7847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C07495" w14:textId="382E149B" w:rsidR="00193C8A" w:rsidRPr="00193C8A" w:rsidRDefault="00193C8A" w:rsidP="001B1AA4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193C8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The Little Litany, then the </w:t>
      </w:r>
      <w:r w:rsidR="0070472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Sessional Hymn (not presented here).</w:t>
      </w:r>
    </w:p>
    <w:p w14:paraId="3D539CD7" w14:textId="61062899" w:rsidR="00610ABF" w:rsidRPr="000B7847" w:rsidRDefault="00610AB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AD94078" w14:textId="62DFA18B" w:rsidR="0070472C" w:rsidRPr="00647E8D" w:rsidRDefault="0070472C" w:rsidP="0070472C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>
        <w:rPr>
          <w:rFonts w:ascii="Book Antiqua" w:eastAsia="Times New Roman" w:hAnsi="Book Antiqua" w:cs="Times New Roman"/>
          <w:b/>
          <w:bCs/>
          <w:sz w:val="26"/>
        </w:rPr>
        <w:t>Ode 4 – Heirmos</w:t>
      </w:r>
    </w:p>
    <w:p w14:paraId="5B8B2458" w14:textId="77777777" w:rsidR="0070472C" w:rsidRPr="001A48F4" w:rsidRDefault="0070472C" w:rsidP="0070472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6E7E1C0" w14:textId="15B5853C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 Who sits in glory on the throne of the Godhead,</w:t>
      </w:r>
    </w:p>
    <w:p w14:paraId="6FC51959" w14:textId="0725257A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Jesus, the transcendent God, has come in a light cloud,</w:t>
      </w:r>
    </w:p>
    <w:p w14:paraId="371B6980" w14:textId="2FAC74A9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by His immaculate hand has saved those who cry:</w:t>
      </w:r>
    </w:p>
    <w:p w14:paraId="060433CA" w14:textId="2260DF5E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“Glory to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Power, O Christ!”</w:t>
      </w:r>
    </w:p>
    <w:p w14:paraId="190C0ECE" w14:textId="77777777" w:rsidR="004227DF" w:rsidRPr="002F71B7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586DD1" w14:textId="38452B56" w:rsidR="0070472C" w:rsidRPr="00647E8D" w:rsidRDefault="0070472C" w:rsidP="0070472C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>
        <w:rPr>
          <w:rFonts w:ascii="Book Antiqua" w:eastAsia="Times New Roman" w:hAnsi="Book Antiqua" w:cs="Times New Roman"/>
          <w:b/>
          <w:bCs/>
          <w:sz w:val="26"/>
        </w:rPr>
        <w:t>Ode 5 – Heirmos</w:t>
      </w:r>
    </w:p>
    <w:p w14:paraId="1479A97E" w14:textId="77777777" w:rsidR="0070472C" w:rsidRPr="001A48F4" w:rsidRDefault="0070472C" w:rsidP="007047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A6813F4" w14:textId="2004DBEB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All things were amazed at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divine glory,</w:t>
      </w:r>
    </w:p>
    <w:p w14:paraId="25D22E91" w14:textId="25E9366A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>, O Virgin, who ha</w:t>
      </w:r>
      <w:r w:rsidR="00FF12F1">
        <w:rPr>
          <w:rFonts w:ascii="Book Antiqua" w:eastAsia="Times New Roman" w:hAnsi="Book Antiqua" w:cs="Times New Roman"/>
          <w:sz w:val="26"/>
          <w:szCs w:val="24"/>
        </w:rPr>
        <w:t>ve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not known wedlock,</w:t>
      </w:r>
    </w:p>
    <w:p w14:paraId="0B5129A0" w14:textId="445353B8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ha</w:t>
      </w:r>
      <w:r w:rsidR="00FF12F1">
        <w:rPr>
          <w:rFonts w:ascii="Book Antiqua" w:eastAsia="Times New Roman" w:hAnsi="Book Antiqua" w:cs="Times New Roman"/>
          <w:sz w:val="26"/>
          <w:szCs w:val="24"/>
        </w:rPr>
        <w:t>ve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held in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womb God Who is above all,</w:t>
      </w:r>
    </w:p>
    <w:p w14:paraId="43B69466" w14:textId="4FC76427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 gave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birth to a timeless Son,</w:t>
      </w:r>
    </w:p>
    <w:p w14:paraId="4E67EC83" w14:textId="2D43FFD9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Who bestows salvation upon all who sing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praises.</w:t>
      </w:r>
    </w:p>
    <w:p w14:paraId="29E2DD6E" w14:textId="047CE7F0" w:rsidR="00193C8A" w:rsidRDefault="00193C8A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5A33AE8" w14:textId="77777777" w:rsidR="00B76ED9" w:rsidRDefault="00B76ED9">
      <w:pPr>
        <w:rPr>
          <w:rFonts w:ascii="Book Antiqua" w:eastAsia="Times New Roman" w:hAnsi="Book Antiqua" w:cs="Times New Roman"/>
          <w:b/>
          <w:bCs/>
          <w:sz w:val="26"/>
        </w:rPr>
      </w:pPr>
      <w:r>
        <w:rPr>
          <w:rFonts w:ascii="Book Antiqua" w:eastAsia="Times New Roman" w:hAnsi="Book Antiqua" w:cs="Times New Roman"/>
          <w:b/>
          <w:bCs/>
          <w:sz w:val="26"/>
        </w:rPr>
        <w:br w:type="page"/>
      </w:r>
    </w:p>
    <w:p w14:paraId="46DA936A" w14:textId="6E84544F" w:rsidR="0070472C" w:rsidRPr="00647E8D" w:rsidRDefault="0070472C" w:rsidP="0070472C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>
        <w:rPr>
          <w:rFonts w:ascii="Book Antiqua" w:eastAsia="Times New Roman" w:hAnsi="Book Antiqua" w:cs="Times New Roman"/>
          <w:b/>
          <w:bCs/>
          <w:sz w:val="26"/>
        </w:rPr>
        <w:lastRenderedPageBreak/>
        <w:t>Ode 6 – Heirmos</w:t>
      </w:r>
    </w:p>
    <w:p w14:paraId="4A56304F" w14:textId="77777777" w:rsidR="0070472C" w:rsidRPr="001A48F4" w:rsidRDefault="0070472C" w:rsidP="007047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E66A76B" w14:textId="31A2F4E7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Prefiguring the three days’ burial,</w:t>
      </w:r>
    </w:p>
    <w:p w14:paraId="539A10AB" w14:textId="4A3D38F9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Prophet Jonah in the whale cried out in prayer:</w:t>
      </w:r>
    </w:p>
    <w:p w14:paraId="29BF910F" w14:textId="57E93472" w:rsidR="0070472C" w:rsidRDefault="0070472C" w:rsidP="0070472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“Deliver me from corruption, O Jesus, King of Hosts!”</w:t>
      </w:r>
    </w:p>
    <w:p w14:paraId="44613FF8" w14:textId="57A7D501" w:rsidR="00193C8A" w:rsidRDefault="00193C8A" w:rsidP="001B1AA4">
      <w:pPr>
        <w:spacing w:line="240" w:lineRule="auto"/>
        <w:rPr>
          <w:rFonts w:ascii="Book Antiqua" w:eastAsia="Times New Roman" w:hAnsi="Book Antiqua" w:cs="Times New Roman"/>
          <w:b/>
          <w:noProof/>
          <w:sz w:val="26"/>
          <w:szCs w:val="24"/>
        </w:rPr>
      </w:pPr>
    </w:p>
    <w:p w14:paraId="0D6E7DDF" w14:textId="77777777" w:rsidR="00193C8A" w:rsidRDefault="00193C8A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193C8A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Litany, then the Kontakion:</w:t>
      </w:r>
    </w:p>
    <w:p w14:paraId="2319D7EF" w14:textId="77777777" w:rsidR="00B76ED9" w:rsidRPr="00193C8A" w:rsidRDefault="00B76ED9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</w:p>
    <w:p w14:paraId="12704137" w14:textId="77777777" w:rsidR="005E69B3" w:rsidRPr="0027152C" w:rsidRDefault="005E69B3" w:rsidP="005E69B3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77828DA1" w14:textId="77777777" w:rsidR="005E69B3" w:rsidRPr="0027152C" w:rsidRDefault="005E69B3" w:rsidP="005E6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8A6578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O victorious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lead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tri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um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phant hosts!</w:t>
      </w:r>
    </w:p>
    <w:p w14:paraId="126364CB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We,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servants de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ered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from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vil</w:t>
      </w:r>
    </w:p>
    <w:p w14:paraId="0A1E7C12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sing our grateful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thanks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Theo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4E8A6B1F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pos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sess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27152C">
        <w:rPr>
          <w:rFonts w:ascii="Book Antiqua" w:eastAsia="Times New Roman" w:hAnsi="Book Antiqua" w:cs="Times New Roman"/>
          <w:sz w:val="26"/>
          <w:szCs w:val="26"/>
        </w:rPr>
        <w:t>cible might set us free from every ca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lam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ity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2F3C6106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so that we may 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9708F9">
        <w:rPr>
          <w:rFonts w:ascii="Book Antiqua" w:eastAsia="Times New Roman" w:hAnsi="Book Antiqua" w:cs="Times New Roman"/>
          <w:sz w:val="26"/>
          <w:szCs w:val="26"/>
        </w:rPr>
        <w:t>: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“Re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un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>ded Bride!”</w:t>
      </w:r>
    </w:p>
    <w:p w14:paraId="60E05347" w14:textId="77777777" w:rsidR="0070472C" w:rsidRPr="004227DF" w:rsidRDefault="0070472C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E4DA6DB" w14:textId="71F14DCD" w:rsidR="00F325F0" w:rsidRPr="00647E8D" w:rsidRDefault="00F325F0" w:rsidP="00F325F0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>
        <w:rPr>
          <w:rFonts w:ascii="Book Antiqua" w:eastAsia="Times New Roman" w:hAnsi="Book Antiqua" w:cs="Times New Roman"/>
          <w:b/>
          <w:bCs/>
          <w:sz w:val="26"/>
        </w:rPr>
        <w:t>Ode 7 – Heirmos</w:t>
      </w:r>
    </w:p>
    <w:p w14:paraId="64071ABD" w14:textId="77777777" w:rsidR="00F325F0" w:rsidRPr="001A48F4" w:rsidRDefault="00F325F0" w:rsidP="00F325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F99B62C" w14:textId="77777777" w:rsidR="00F325F0" w:rsidRDefault="00F325F0" w:rsidP="00F325F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Godly-minded Children</w:t>
      </w:r>
    </w:p>
    <w:p w14:paraId="46EEBD4E" w14:textId="77777777" w:rsidR="00F325F0" w:rsidRDefault="00F325F0" w:rsidP="00F325F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would not worship the creation rather than the Creator,</w:t>
      </w:r>
    </w:p>
    <w:p w14:paraId="4FE134F9" w14:textId="77777777" w:rsidR="00F325F0" w:rsidRDefault="00F325F0" w:rsidP="00F325F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but bravely trampling on the threat of fire, they rejoiced and sang:</w:t>
      </w:r>
    </w:p>
    <w:p w14:paraId="0DBA13EB" w14:textId="61A576D8" w:rsidR="00F325F0" w:rsidRDefault="00F325F0" w:rsidP="00F325F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“Blessed ar</w:t>
      </w:r>
      <w:r w:rsidR="00FF12F1">
        <w:rPr>
          <w:rFonts w:ascii="Book Antiqua" w:eastAsia="Times New Roman" w:hAnsi="Book Antiqua" w:cs="Times New Roman"/>
          <w:sz w:val="26"/>
          <w:szCs w:val="24"/>
        </w:rPr>
        <w:t>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FF12F1">
        <w:rPr>
          <w:rFonts w:ascii="Book Antiqua" w:eastAsia="Times New Roman" w:hAnsi="Book Antiqua" w:cs="Times New Roman"/>
          <w:sz w:val="26"/>
          <w:szCs w:val="24"/>
        </w:rPr>
        <w:t>Y</w:t>
      </w:r>
      <w:r>
        <w:rPr>
          <w:rFonts w:ascii="Book Antiqua" w:eastAsia="Times New Roman" w:hAnsi="Book Antiqua" w:cs="Times New Roman"/>
          <w:sz w:val="26"/>
          <w:szCs w:val="24"/>
        </w:rPr>
        <w:t>ou and praised above all, O Lord God of our Fathers!”</w:t>
      </w:r>
    </w:p>
    <w:p w14:paraId="08A4E68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C4F014C" w14:textId="7926B129" w:rsidR="00F325F0" w:rsidRPr="00647E8D" w:rsidRDefault="00F325F0" w:rsidP="00F325F0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>
        <w:rPr>
          <w:rFonts w:ascii="Book Antiqua" w:eastAsia="Times New Roman" w:hAnsi="Book Antiqua" w:cs="Times New Roman"/>
          <w:b/>
          <w:bCs/>
          <w:sz w:val="26"/>
        </w:rPr>
        <w:t>Ode 8 – Heirmos</w:t>
      </w:r>
    </w:p>
    <w:p w14:paraId="1DF177E9" w14:textId="77777777" w:rsidR="00F325F0" w:rsidRPr="001A48F4" w:rsidRDefault="00F325F0" w:rsidP="00F325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91DB11" w14:textId="77777777" w:rsidR="00F325F0" w:rsidRDefault="00F325F0" w:rsidP="00F325F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Hear, O Maiden, pure Virgin:</w:t>
      </w:r>
    </w:p>
    <w:p w14:paraId="1D8E0893" w14:textId="35BBB77F" w:rsidR="00F325F0" w:rsidRDefault="00F325F0" w:rsidP="00F325F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let Gabriel tell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the counsel of the Most High which is ancient and true!</w:t>
      </w:r>
    </w:p>
    <w:p w14:paraId="6CEBAA5E" w14:textId="77777777" w:rsidR="00F325F0" w:rsidRDefault="00F325F0" w:rsidP="00F325F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Make ready to receive God,</w:t>
      </w:r>
    </w:p>
    <w:p w14:paraId="27F3D67B" w14:textId="5BA422B6" w:rsidR="00F325F0" w:rsidRDefault="00F325F0" w:rsidP="00F325F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for through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>, He Who cannot be contained will dwell among mortals.</w:t>
      </w:r>
    </w:p>
    <w:p w14:paraId="5077E9C0" w14:textId="77777777" w:rsidR="00F325F0" w:rsidRDefault="00F325F0" w:rsidP="00F325F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Therefore, rejoicing I cry aloud:</w:t>
      </w:r>
    </w:p>
    <w:p w14:paraId="234F4604" w14:textId="77777777" w:rsidR="00F325F0" w:rsidRDefault="00F325F0" w:rsidP="00F325F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“Bless the Lord, all you works of the Lord!”</w:t>
      </w:r>
    </w:p>
    <w:p w14:paraId="028B5C1B" w14:textId="77777777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1F7645D" w14:textId="25CBB091" w:rsidR="00B76ED9" w:rsidRPr="007F2CD0" w:rsidRDefault="00B76ED9" w:rsidP="00B76ED9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bookmarkStart w:id="4" w:name="_Hlk193708888"/>
      <w:r w:rsidRPr="007F2CD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After the Festal Canon of Ode 8, the Eighth Ode of the Canon from the Triodion is sung, without the Biblical Canticle, with the refrain “Glory to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You</w:t>
      </w:r>
      <w:r w:rsidRPr="007F2CD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You</w:t>
      </w:r>
      <w:r w:rsidRPr="007F2CD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!”</w:t>
      </w:r>
    </w:p>
    <w:bookmarkEnd w:id="4"/>
    <w:p w14:paraId="37EB8919" w14:textId="77777777" w:rsidR="00B76ED9" w:rsidRPr="004227DF" w:rsidRDefault="00B76ED9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1AACF07" w14:textId="193A6B2E" w:rsidR="004227DF" w:rsidRPr="004227DF" w:rsidRDefault="004227DF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We praise, bless and worship the Lord, singing and exalting Him throughout all ages.</w:t>
      </w:r>
    </w:p>
    <w:p w14:paraId="40D542E4" w14:textId="77777777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339F1D" w14:textId="77777777" w:rsidR="00B76ED9" w:rsidRPr="0090147C" w:rsidRDefault="00B76ED9" w:rsidP="00B76ED9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bookmarkStart w:id="5" w:name="_Hlk193708930"/>
      <w:r w:rsidRPr="0090147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The Katavasia from the Triodion is sung after Ode 8.</w:t>
      </w:r>
    </w:p>
    <w:bookmarkEnd w:id="5"/>
    <w:p w14:paraId="77AA8E6F" w14:textId="77777777" w:rsidR="00B76ED9" w:rsidRPr="007246C8" w:rsidRDefault="00B76ED9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22D855" w14:textId="4AC368BF" w:rsidR="004227DF" w:rsidRPr="007246C8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7246C8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Ode 9 – Megalynari</w:t>
      </w:r>
      <w:r w:rsidR="00F325F0">
        <w:rPr>
          <w:rFonts w:ascii="Book Antiqua" w:eastAsia="Times New Roman" w:hAnsi="Book Antiqua" w:cs="Times New Roman"/>
          <w:b/>
          <w:sz w:val="26"/>
          <w:szCs w:val="26"/>
        </w:rPr>
        <w:t>on</w:t>
      </w:r>
      <w:r w:rsidRPr="007246C8">
        <w:rPr>
          <w:rFonts w:ascii="Book Antiqua" w:eastAsia="Times New Roman" w:hAnsi="Book Antiqua" w:cs="Times New Roman"/>
          <w:b/>
          <w:sz w:val="26"/>
          <w:szCs w:val="26"/>
        </w:rPr>
        <w:t xml:space="preserve"> and Heirmos </w:t>
      </w:r>
    </w:p>
    <w:p w14:paraId="37D20E45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12FBB6" w14:textId="77777777" w:rsidR="00F325F0" w:rsidRPr="00B43A55" w:rsidRDefault="00F325F0" w:rsidP="00F325F0">
      <w:pPr>
        <w:spacing w:line="240" w:lineRule="auto"/>
        <w:rPr>
          <w:rFonts w:ascii="Book Antiqua" w:eastAsia="Times New Roman" w:hAnsi="Book Antiqua" w:cs="Times New Roman"/>
          <w:iCs/>
          <w:sz w:val="26"/>
          <w:szCs w:val="24"/>
        </w:rPr>
      </w:pPr>
      <w:r w:rsidRPr="00B43A55">
        <w:rPr>
          <w:rFonts w:ascii="Book Antiqua" w:eastAsia="Times New Roman" w:hAnsi="Book Antiqua" w:cs="Times New Roman"/>
          <w:iCs/>
          <w:sz w:val="26"/>
          <w:szCs w:val="24"/>
        </w:rPr>
        <w:t xml:space="preserve">O earth, announce good tidings of great joy: O heavens, praise the glory of God!  </w:t>
      </w:r>
    </w:p>
    <w:p w14:paraId="6F4F3315" w14:textId="77777777" w:rsidR="00F325F0" w:rsidRPr="000B7847" w:rsidRDefault="00F325F0" w:rsidP="00F325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678EC9" w14:textId="602A6DBB" w:rsidR="00F325F0" w:rsidRPr="00B43A55" w:rsidRDefault="00F325F0" w:rsidP="00F325F0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 w:rsidRPr="00B43A55">
        <w:rPr>
          <w:rFonts w:ascii="Book Antiqua" w:eastAsia="Times New Roman" w:hAnsi="Book Antiqua" w:cs="Times New Roman"/>
          <w:bCs/>
          <w:sz w:val="26"/>
          <w:szCs w:val="24"/>
        </w:rPr>
        <w:t xml:space="preserve">Since she is a living Ark of God </w:t>
      </w:r>
      <w:r w:rsidRPr="00B43A55">
        <w:rPr>
          <w:rFonts w:ascii="Book Antiqua" w:eastAsia="Times New Roman" w:hAnsi="Book Antiqua" w:cs="Times New Roman"/>
          <w:bCs/>
          <w:sz w:val="26"/>
          <w:szCs w:val="24"/>
        </w:rPr>
        <w:br/>
        <w:t>let no profane hand touch the Theotokos.</w:t>
      </w:r>
      <w:r w:rsidRPr="00B43A55">
        <w:rPr>
          <w:rFonts w:ascii="Book Antiqua" w:eastAsia="Times New Roman" w:hAnsi="Book Antiqua" w:cs="Times New Roman"/>
          <w:bCs/>
          <w:sz w:val="26"/>
          <w:szCs w:val="24"/>
        </w:rPr>
        <w:br/>
        <w:t>But let the lips of believers unceasingly sing to her,</w:t>
      </w:r>
      <w:r w:rsidRPr="00B43A55">
        <w:rPr>
          <w:rFonts w:ascii="Book Antiqua" w:eastAsia="Times New Roman" w:hAnsi="Book Antiqua" w:cs="Times New Roman"/>
          <w:bCs/>
          <w:sz w:val="26"/>
          <w:szCs w:val="24"/>
        </w:rPr>
        <w:br/>
        <w:t xml:space="preserve">praising her in joy with the </w:t>
      </w:r>
      <w:r>
        <w:rPr>
          <w:rFonts w:ascii="Book Antiqua" w:eastAsia="Times New Roman" w:hAnsi="Book Antiqua" w:cs="Times New Roman"/>
          <w:bCs/>
          <w:sz w:val="26"/>
          <w:szCs w:val="24"/>
        </w:rPr>
        <w:t>a</w:t>
      </w:r>
      <w:r w:rsidRPr="00B43A55">
        <w:rPr>
          <w:rFonts w:ascii="Book Antiqua" w:eastAsia="Times New Roman" w:hAnsi="Book Antiqua" w:cs="Times New Roman"/>
          <w:bCs/>
          <w:sz w:val="26"/>
          <w:szCs w:val="24"/>
        </w:rPr>
        <w:t xml:space="preserve">ngel’s song: </w:t>
      </w:r>
      <w:r w:rsidRPr="00B43A55">
        <w:rPr>
          <w:rFonts w:ascii="Book Antiqua" w:eastAsia="Times New Roman" w:hAnsi="Book Antiqua" w:cs="Times New Roman"/>
          <w:bCs/>
          <w:sz w:val="26"/>
          <w:szCs w:val="24"/>
        </w:rPr>
        <w:br/>
        <w:t xml:space="preserve">“Rejoice, O Lady, full of grace, the Lord is with </w:t>
      </w:r>
      <w:r w:rsidR="00FF12F1">
        <w:rPr>
          <w:rFonts w:ascii="Book Antiqua" w:eastAsia="Times New Roman" w:hAnsi="Book Antiqua" w:cs="Times New Roman"/>
          <w:bCs/>
          <w:sz w:val="26"/>
          <w:szCs w:val="24"/>
        </w:rPr>
        <w:t>you</w:t>
      </w:r>
      <w:r w:rsidRPr="00B43A55">
        <w:rPr>
          <w:rFonts w:ascii="Book Antiqua" w:eastAsia="Times New Roman" w:hAnsi="Book Antiqua" w:cs="Times New Roman"/>
          <w:bCs/>
          <w:sz w:val="26"/>
          <w:szCs w:val="24"/>
        </w:rPr>
        <w:t>!”</w:t>
      </w:r>
    </w:p>
    <w:p w14:paraId="723194A6" w14:textId="6BCEA298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3BDBDB" w14:textId="2C6F52F4" w:rsidR="00B76ED9" w:rsidRPr="004600D0" w:rsidRDefault="00B76ED9" w:rsidP="00B76ED9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bookmarkStart w:id="6" w:name="_Hlk193708982"/>
      <w:r w:rsidRPr="004600D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After the Festal Canon of Ode 9, the Ninth Ode of the Canon from the Triodion is sung, without the Biblical Canticle, with the refrain “Glory to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You</w:t>
      </w:r>
      <w:r w:rsidRPr="004600D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You</w:t>
      </w:r>
      <w:r w:rsidRPr="004600D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!” The Katavasia from the Triodion is sung after Ode 9.</w:t>
      </w:r>
    </w:p>
    <w:bookmarkEnd w:id="6"/>
    <w:p w14:paraId="4F89E5A5" w14:textId="77777777" w:rsidR="00B76ED9" w:rsidRPr="000B7847" w:rsidRDefault="00B76ED9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EE4BBC" w14:textId="11E88E0F" w:rsidR="006D3B47" w:rsidRPr="006D3B47" w:rsidRDefault="006D3B47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6D3B47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Litany, then the Exapostilarion:</w:t>
      </w:r>
    </w:p>
    <w:p w14:paraId="5D648F16" w14:textId="01B1B0B3" w:rsidR="006D3B47" w:rsidRPr="000B7847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5512C9D" w14:textId="4646186A" w:rsidR="004227DF" w:rsidRPr="004227DF" w:rsidRDefault="006C1862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1</w:t>
      </w:r>
      <w:r w:rsidRPr="006C1862">
        <w:rPr>
          <w:rFonts w:ascii="Book Antiqua" w:eastAsia="Times New Roman" w:hAnsi="Book Antiqua" w:cs="Times New Roman"/>
          <w:b/>
          <w:sz w:val="26"/>
          <w:szCs w:val="24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="004227DF" w:rsidRPr="004227DF">
        <w:rPr>
          <w:rFonts w:ascii="Book Antiqua" w:eastAsia="Times New Roman" w:hAnsi="Book Antiqua" w:cs="Times New Roman"/>
          <w:b/>
          <w:sz w:val="26"/>
          <w:szCs w:val="24"/>
        </w:rPr>
        <w:t>Exapostilarion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D6A95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(While the disciples)</w:t>
      </w:r>
    </w:p>
    <w:p w14:paraId="562956BB" w14:textId="77777777" w:rsidR="004227DF" w:rsidRPr="000B7847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15A020D" w14:textId="522B86CF" w:rsidR="004227DF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Captain of the Angelic Hosts</w:t>
      </w:r>
    </w:p>
    <w:p w14:paraId="6ADF96A0" w14:textId="409FBDE0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was sent by God the Almighty</w:t>
      </w:r>
    </w:p>
    <w:p w14:paraId="4B442393" w14:textId="34A5F52B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to the pure Virgin</w:t>
      </w:r>
    </w:p>
    <w:p w14:paraId="5DBB3681" w14:textId="2E400BE4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to announce the good tidings of a strange and secret wonder:</w:t>
      </w:r>
    </w:p>
    <w:p w14:paraId="6A14F92D" w14:textId="71C18714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that as a man, God would be born</w:t>
      </w:r>
    </w:p>
    <w:p w14:paraId="28680C45" w14:textId="24E043A8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of her without seed,</w:t>
      </w:r>
    </w:p>
    <w:p w14:paraId="4A90587A" w14:textId="33645E88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fashioning again the whole race of man.//</w:t>
      </w:r>
    </w:p>
    <w:p w14:paraId="17CDB3FB" w14:textId="0DD091C3" w:rsidR="006C1862" w:rsidRPr="004227DF" w:rsidRDefault="006C1862" w:rsidP="001B1AA4">
      <w:pPr>
        <w:spacing w:line="240" w:lineRule="auto"/>
        <w:rPr>
          <w:rFonts w:ascii="Book Antiqua" w:eastAsia="Times New Roman" w:hAnsi="Book Antiqua" w:cs="Times New Roman"/>
          <w:i/>
          <w:color w:val="FF0000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people, announce the good tidings of the renewal of the world!</w:t>
      </w:r>
    </w:p>
    <w:p w14:paraId="050D8D76" w14:textId="23724B80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A7C47C0" w14:textId="0A2368F6" w:rsidR="006C1862" w:rsidRPr="004227DF" w:rsidRDefault="006C1862" w:rsidP="006C18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2</w:t>
      </w:r>
      <w:r w:rsidRPr="006C1862">
        <w:rPr>
          <w:rFonts w:ascii="Book Antiqua" w:eastAsia="Times New Roman" w:hAnsi="Book Antiqua" w:cs="Times New Roman"/>
          <w:b/>
          <w:sz w:val="26"/>
          <w:szCs w:val="24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>Exapostilarion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4204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Hearken, ye women</w:t>
      </w:r>
      <w:r w:rsidRPr="00F4204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72C729AA" w14:textId="77777777" w:rsidR="006C1862" w:rsidRP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3F88815" w14:textId="23E59C6A" w:rsidR="004227DF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mystery of God from all eternity</w:t>
      </w:r>
    </w:p>
    <w:p w14:paraId="3AAE56D0" w14:textId="60B85658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is made manifest today:</w:t>
      </w:r>
    </w:p>
    <w:p w14:paraId="4AC79867" w14:textId="4A8DCDC5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Word of God in His mercy becomes the Son of the Virgin,</w:t>
      </w:r>
    </w:p>
    <w:p w14:paraId="3D1BEDB0" w14:textId="6CC519FA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Gabriel proclaims the joy of the Annunciation.</w:t>
      </w:r>
    </w:p>
    <w:p w14:paraId="60827432" w14:textId="06E8A420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Let us with him exclaim to her://</w:t>
      </w:r>
    </w:p>
    <w:p w14:paraId="7B041BDB" w14:textId="72371429" w:rsidR="006C1862" w:rsidRDefault="00FF12F1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</w:t>
      </w:r>
      <w:r w:rsidR="006C1862">
        <w:rPr>
          <w:rFonts w:ascii="Book Antiqua" w:eastAsia="Times New Roman" w:hAnsi="Book Antiqua" w:cs="Times New Roman"/>
          <w:sz w:val="26"/>
          <w:szCs w:val="26"/>
        </w:rPr>
        <w:t>Rejoice, O Mother of the Lord!”</w:t>
      </w:r>
    </w:p>
    <w:p w14:paraId="0869565A" w14:textId="77777777" w:rsidR="006C1862" w:rsidRPr="006C1862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782FC8" w14:textId="77777777" w:rsidR="005C4B46" w:rsidRPr="00BB5635" w:rsidRDefault="005C4B46" w:rsidP="005C4B46">
      <w:pPr>
        <w:rPr>
          <w:rFonts w:ascii="Book Antiqua" w:eastAsia="Times New Roman" w:hAnsi="Book Antiqua" w:cs="Times New Roman"/>
          <w:b/>
          <w:color w:val="FF0000"/>
          <w:sz w:val="26"/>
          <w:szCs w:val="24"/>
        </w:rPr>
      </w:pPr>
      <w:bookmarkStart w:id="7" w:name="_Hlk193709377"/>
      <w:r w:rsidRPr="00BB5635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The Praises are read, not sung. Stichera of the Feast are sung, presented below:</w:t>
      </w:r>
      <w:r w:rsidRPr="00BB5635">
        <w:rPr>
          <w:rFonts w:ascii="Book Antiqua" w:eastAsia="Times New Roman" w:hAnsi="Book Antiqua" w:cs="Times New Roman"/>
          <w:b/>
          <w:color w:val="FF0000"/>
          <w:sz w:val="26"/>
          <w:szCs w:val="24"/>
        </w:rPr>
        <w:br w:type="page"/>
      </w:r>
    </w:p>
    <w:bookmarkEnd w:id="7"/>
    <w:p w14:paraId="30B63A39" w14:textId="77777777" w:rsidR="006D3B47" w:rsidRPr="006D3B47" w:rsidRDefault="006D3B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6D3B47">
        <w:rPr>
          <w:rFonts w:ascii="Book Antiqua" w:eastAsia="Times New Roman" w:hAnsi="Book Antiqua" w:cs="Times New Roman"/>
          <w:i/>
          <w:szCs w:val="24"/>
        </w:rPr>
        <w:lastRenderedPageBreak/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6D3B47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6D3B4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150:2)</w:t>
      </w:r>
    </w:p>
    <w:p w14:paraId="10E33CE4" w14:textId="4136B62E" w:rsidR="00FF12F1" w:rsidRDefault="00FF12F1">
      <w:pPr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E664C7A" w14:textId="3B7EF755" w:rsidR="006C1862" w:rsidRPr="004227DF" w:rsidRDefault="006C1862" w:rsidP="006C18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CD5D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(Joy of the Heavenly Hosts)</w:t>
      </w:r>
    </w:p>
    <w:p w14:paraId="1C4140F9" w14:textId="0590AAC2" w:rsidR="006C1862" w:rsidRPr="000B7847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F37E10" w14:textId="409CA17D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C1862">
        <w:rPr>
          <w:rFonts w:ascii="Book Antiqua" w:eastAsia="Times New Roman" w:hAnsi="Book Antiqua" w:cs="Times New Roman"/>
          <w:iCs/>
          <w:sz w:val="26"/>
          <w:szCs w:val="26"/>
        </w:rPr>
        <w:t xml:space="preserve">From the </w:t>
      </w:r>
      <w:r w:rsidRPr="006C1862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vault</w:t>
      </w:r>
      <w:r w:rsidRPr="006C1862">
        <w:rPr>
          <w:rFonts w:ascii="Book Antiqua" w:eastAsia="Times New Roman" w:hAnsi="Book Antiqua" w:cs="Times New Roman"/>
          <w:iCs/>
          <w:sz w:val="26"/>
          <w:szCs w:val="26"/>
        </w:rPr>
        <w:t xml:space="preserve"> of heaven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 </w:t>
      </w:r>
      <w:r w:rsidRPr="006C1862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Ga</w:t>
      </w:r>
      <w:r>
        <w:rPr>
          <w:rFonts w:ascii="Book Antiqua" w:eastAsia="Times New Roman" w:hAnsi="Book Antiqua" w:cs="Times New Roman"/>
          <w:iCs/>
          <w:sz w:val="26"/>
          <w:szCs w:val="26"/>
        </w:rPr>
        <w:t>briel flew down</w:t>
      </w:r>
    </w:p>
    <w:p w14:paraId="53EC21AF" w14:textId="7E4C5F39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and came to </w:t>
      </w:r>
      <w:r w:rsidRPr="006C1862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Naz</w:t>
      </w:r>
      <w:r>
        <w:rPr>
          <w:rFonts w:ascii="Book Antiqua" w:eastAsia="Times New Roman" w:hAnsi="Book Antiqua" w:cs="Times New Roman"/>
          <w:iCs/>
          <w:sz w:val="26"/>
          <w:szCs w:val="26"/>
        </w:rPr>
        <w:t>areth;</w:t>
      </w:r>
    </w:p>
    <w:p w14:paraId="2F36212C" w14:textId="74971C16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6C1862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stand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ing before the Virgin Mary, he cried to </w:t>
      </w:r>
      <w:r w:rsidRPr="006C1862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her</w:t>
      </w:r>
      <w:r>
        <w:rPr>
          <w:rFonts w:ascii="Book Antiqua" w:eastAsia="Times New Roman" w:hAnsi="Book Antiqua" w:cs="Times New Roman"/>
          <w:iCs/>
          <w:sz w:val="26"/>
          <w:szCs w:val="26"/>
        </w:rPr>
        <w:t>: “Rejoice!</w:t>
      </w:r>
    </w:p>
    <w:p w14:paraId="641D7964" w14:textId="74928910" w:rsidR="006C1862" w:rsidRDefault="00FF12F1" w:rsidP="001B1AA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>
        <w:rPr>
          <w:rFonts w:ascii="Book Antiqua" w:eastAsia="Times New Roman" w:hAnsi="Book Antiqua" w:cs="Times New Roman"/>
          <w:iCs/>
          <w:sz w:val="26"/>
          <w:szCs w:val="26"/>
        </w:rPr>
        <w:t>You shall</w:t>
      </w:r>
      <w:r w:rsidR="006C1862">
        <w:rPr>
          <w:rFonts w:ascii="Book Antiqua" w:eastAsia="Times New Roman" w:hAnsi="Book Antiqua" w:cs="Times New Roman"/>
          <w:iCs/>
          <w:sz w:val="26"/>
          <w:szCs w:val="26"/>
        </w:rPr>
        <w:t xml:space="preserve"> conceive a Son, more </w:t>
      </w:r>
      <w:r w:rsidR="006C1862" w:rsidRPr="006C1862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an</w:t>
      </w:r>
      <w:r w:rsidR="006C1862">
        <w:rPr>
          <w:rFonts w:ascii="Book Antiqua" w:eastAsia="Times New Roman" w:hAnsi="Book Antiqua" w:cs="Times New Roman"/>
          <w:iCs/>
          <w:sz w:val="26"/>
          <w:szCs w:val="26"/>
        </w:rPr>
        <w:t xml:space="preserve">cient than </w:t>
      </w:r>
      <w:r w:rsidR="006C1862" w:rsidRPr="006C1862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Ad</w:t>
      </w:r>
      <w:r w:rsidR="006C1862">
        <w:rPr>
          <w:rFonts w:ascii="Book Antiqua" w:eastAsia="Times New Roman" w:hAnsi="Book Antiqua" w:cs="Times New Roman"/>
          <w:iCs/>
          <w:sz w:val="26"/>
          <w:szCs w:val="26"/>
        </w:rPr>
        <w:t>am,</w:t>
      </w:r>
    </w:p>
    <w:p w14:paraId="7CAE65B3" w14:textId="53179F8C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C1862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Mak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er of all things and the Deliverer of those who </w:t>
      </w:r>
      <w:r w:rsidRPr="006C1862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cry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 to </w:t>
      </w:r>
      <w:r w:rsidR="00FF12F1">
        <w:rPr>
          <w:rFonts w:ascii="Book Antiqua" w:eastAsia="Times New Roman" w:hAnsi="Book Antiqua" w:cs="Times New Roman"/>
          <w:iCs/>
          <w:sz w:val="26"/>
          <w:szCs w:val="26"/>
        </w:rPr>
        <w:t>you</w:t>
      </w:r>
      <w:r>
        <w:rPr>
          <w:rFonts w:ascii="Book Antiqua" w:eastAsia="Times New Roman" w:hAnsi="Book Antiqua" w:cs="Times New Roman"/>
          <w:iCs/>
          <w:sz w:val="26"/>
          <w:szCs w:val="26"/>
        </w:rPr>
        <w:t>://</w:t>
      </w:r>
    </w:p>
    <w:p w14:paraId="6652E3A9" w14:textId="57A59994" w:rsidR="006C1862" w:rsidRDefault="006C1862" w:rsidP="001B1AA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‘Rejoice, O pure </w:t>
      </w:r>
      <w:r w:rsidRPr="006C1862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Vir</w:t>
      </w:r>
      <w:r>
        <w:rPr>
          <w:rFonts w:ascii="Book Antiqua" w:eastAsia="Times New Roman" w:hAnsi="Book Antiqua" w:cs="Times New Roman"/>
          <w:iCs/>
          <w:sz w:val="26"/>
          <w:szCs w:val="26"/>
        </w:rPr>
        <w:t>gin!’”</w:t>
      </w:r>
    </w:p>
    <w:p w14:paraId="45BA9976" w14:textId="77777777" w:rsidR="006C1862" w:rsidRPr="000B7847" w:rsidRDefault="006C1862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7A530A2" w14:textId="77777777" w:rsidR="006D3B47" w:rsidRPr="006D3B47" w:rsidRDefault="006D3B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D3B47">
        <w:rPr>
          <w:rFonts w:ascii="Book Antiqua" w:eastAsia="Times New Roman" w:hAnsi="Book Antiqua" w:cs="Times New Roman"/>
          <w:i/>
          <w:iCs/>
          <w:szCs w:val="24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 </w:t>
      </w:r>
      <w:r w:rsidRPr="006D3B4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150:3)</w:t>
      </w:r>
    </w:p>
    <w:p w14:paraId="6E5C107E" w14:textId="77777777" w:rsidR="004227DF" w:rsidRPr="000B7847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130464" w14:textId="3580DE64" w:rsidR="004227DF" w:rsidRPr="000B7847" w:rsidRDefault="000B7847" w:rsidP="001B1AA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0B7847">
        <w:rPr>
          <w:rFonts w:ascii="Book Antiqua" w:eastAsia="Times New Roman" w:hAnsi="Book Antiqua" w:cs="Times New Roman"/>
          <w:color w:val="FF0000"/>
          <w:sz w:val="26"/>
          <w:szCs w:val="26"/>
        </w:rPr>
        <w:t>(Repeat: “From the vault of heaven…”)</w:t>
      </w:r>
    </w:p>
    <w:p w14:paraId="2BE07BDE" w14:textId="77777777" w:rsidR="000B7847" w:rsidRPr="000B7847" w:rsidRDefault="000B78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9AD69A" w14:textId="77777777" w:rsidR="006D3B47" w:rsidRPr="006D3B47" w:rsidRDefault="006D3B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D3B47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</w:p>
    <w:p w14:paraId="0D27C543" w14:textId="77777777" w:rsidR="006D3B47" w:rsidRPr="006D3B47" w:rsidRDefault="006D3B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6D3B47">
        <w:rPr>
          <w:rFonts w:ascii="Book Antiqua" w:hAnsi="Book Antiqua"/>
          <w:color w:val="FF0000"/>
          <w:sz w:val="26"/>
          <w:szCs w:val="26"/>
        </w:rPr>
        <w:tab/>
      </w:r>
      <w:r w:rsidRPr="006D3B4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150:4)</w:t>
      </w:r>
    </w:p>
    <w:p w14:paraId="6BAEC0A7" w14:textId="77777777" w:rsidR="004227DF" w:rsidRPr="000B7847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3D81CB" w14:textId="77777777" w:rsidR="000B7847" w:rsidRDefault="000B7847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>
        <w:rPr>
          <w:rFonts w:ascii="Book Antiqua" w:eastAsia="Times New Roman" w:hAnsi="Book Antiqua" w:cs="Times New Roman"/>
          <w:sz w:val="26"/>
          <w:szCs w:val="24"/>
        </w:rPr>
        <w:t xml:space="preserve">briel brought the Good News from heaven to the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4EA90942" w14:textId="77777777" w:rsidR="000B7847" w:rsidRDefault="000B7847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he cried out the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greet</w:t>
      </w:r>
      <w:r>
        <w:rPr>
          <w:rFonts w:ascii="Book Antiqua" w:eastAsia="Times New Roman" w:hAnsi="Book Antiqua" w:cs="Times New Roman"/>
          <w:sz w:val="26"/>
          <w:szCs w:val="24"/>
        </w:rPr>
        <w:t>ing, “Rejoice!</w:t>
      </w:r>
    </w:p>
    <w:p w14:paraId="45D511E0" w14:textId="4FA8A43D" w:rsidR="000B7847" w:rsidRDefault="00FF12F1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  <w:u w:val="single"/>
        </w:rPr>
        <w:t>Y</w:t>
      </w:r>
      <w:r w:rsidR="000B7847"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ou</w:t>
      </w:r>
      <w:r w:rsidR="000B7847">
        <w:rPr>
          <w:rFonts w:ascii="Book Antiqua" w:eastAsia="Times New Roman" w:hAnsi="Book Antiqua" w:cs="Times New Roman"/>
          <w:sz w:val="26"/>
          <w:szCs w:val="24"/>
        </w:rPr>
        <w:t xml:space="preserve"> shal</w:t>
      </w:r>
      <w:r>
        <w:rPr>
          <w:rFonts w:ascii="Book Antiqua" w:eastAsia="Times New Roman" w:hAnsi="Book Antiqua" w:cs="Times New Roman"/>
          <w:sz w:val="26"/>
          <w:szCs w:val="24"/>
        </w:rPr>
        <w:t>l</w:t>
      </w:r>
      <w:r w:rsidR="000B7847">
        <w:rPr>
          <w:rFonts w:ascii="Book Antiqua" w:eastAsia="Times New Roman" w:hAnsi="Book Antiqua" w:cs="Times New Roman"/>
          <w:sz w:val="26"/>
          <w:szCs w:val="24"/>
        </w:rPr>
        <w:t xml:space="preserve"> conceive Him Who can be con</w:t>
      </w:r>
      <w:r w:rsidR="000B7847"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tained</w:t>
      </w:r>
      <w:r w:rsidR="000B7847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0B7847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1A1BA39B" w14:textId="77777777" w:rsidR="000B7847" w:rsidRDefault="000B7847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yet Whom the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can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contain;</w:t>
      </w:r>
    </w:p>
    <w:p w14:paraId="316033FF" w14:textId="62BFA57D" w:rsidR="000B7847" w:rsidRDefault="000B7847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 shall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be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seen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to bear with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womb//</w:t>
      </w:r>
    </w:p>
    <w:p w14:paraId="52B78A70" w14:textId="77777777" w:rsidR="000B7847" w:rsidRPr="004227DF" w:rsidRDefault="000B7847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Him Who shone forth from the Father before the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morn</w:t>
      </w:r>
      <w:r>
        <w:rPr>
          <w:rFonts w:ascii="Book Antiqua" w:eastAsia="Times New Roman" w:hAnsi="Book Antiqua" w:cs="Times New Roman"/>
          <w:sz w:val="26"/>
          <w:szCs w:val="24"/>
        </w:rPr>
        <w:t>ing star.”</w:t>
      </w:r>
    </w:p>
    <w:p w14:paraId="773A279F" w14:textId="77777777" w:rsidR="004227DF" w:rsidRPr="000B7847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BD8B26" w14:textId="77777777" w:rsidR="006D3B47" w:rsidRPr="006D3B47" w:rsidRDefault="006D3B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D3B47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6D3B4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150:5)</w:t>
      </w:r>
    </w:p>
    <w:p w14:paraId="1045EED0" w14:textId="77777777" w:rsidR="004227DF" w:rsidRPr="000B7847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27B687" w14:textId="77777777" w:rsidR="000B7847" w:rsidRDefault="000B7847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coe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>
        <w:rPr>
          <w:rFonts w:ascii="Book Antiqua" w:eastAsia="Times New Roman" w:hAnsi="Book Antiqua" w:cs="Times New Roman"/>
          <w:sz w:val="26"/>
          <w:szCs w:val="24"/>
        </w:rPr>
        <w:t>nal Word of the Father Who is from all e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32925BF2" w14:textId="77777777" w:rsidR="000B7847" w:rsidRDefault="000B7847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without being parted from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things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on high,</w:t>
      </w:r>
    </w:p>
    <w:p w14:paraId="33DE12FB" w14:textId="77777777" w:rsidR="000B7847" w:rsidRDefault="000B7847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has come among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below,</w:t>
      </w:r>
    </w:p>
    <w:p w14:paraId="698AE645" w14:textId="77777777" w:rsidR="000B7847" w:rsidRDefault="000B7847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in His infinite compassion taking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pit</w:t>
      </w:r>
      <w:r>
        <w:rPr>
          <w:rFonts w:ascii="Book Antiqua" w:eastAsia="Times New Roman" w:hAnsi="Book Antiqua" w:cs="Times New Roman"/>
          <w:sz w:val="26"/>
          <w:szCs w:val="24"/>
        </w:rPr>
        <w:t>y up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on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our fall;</w:t>
      </w:r>
    </w:p>
    <w:p w14:paraId="10B0E306" w14:textId="77777777" w:rsidR="000B7847" w:rsidRDefault="000B7847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 has as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sumed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the poverty of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>
        <w:rPr>
          <w:rFonts w:ascii="Book Antiqua" w:eastAsia="Times New Roman" w:hAnsi="Book Antiqua" w:cs="Times New Roman"/>
          <w:sz w:val="26"/>
          <w:szCs w:val="24"/>
        </w:rPr>
        <w:t>am//</w:t>
      </w:r>
    </w:p>
    <w:p w14:paraId="6D021D9E" w14:textId="77777777" w:rsidR="000B7847" w:rsidRPr="004227DF" w:rsidRDefault="000B7847" w:rsidP="000B78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taken a form that is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>
        <w:rPr>
          <w:rFonts w:ascii="Book Antiqua" w:eastAsia="Times New Roman" w:hAnsi="Book Antiqua" w:cs="Times New Roman"/>
          <w:sz w:val="26"/>
          <w:szCs w:val="24"/>
        </w:rPr>
        <w:t>ien to Him.</w:t>
      </w:r>
    </w:p>
    <w:p w14:paraId="3EC47856" w14:textId="77777777" w:rsidR="004227DF" w:rsidRPr="000B7847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494965" w14:textId="199A2343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Arial"/>
          <w:b/>
          <w:bCs/>
          <w:i/>
          <w:iCs/>
          <w:sz w:val="20"/>
          <w:szCs w:val="26"/>
        </w:rPr>
        <w:tab/>
      </w:r>
      <w:r w:rsidRPr="004227DF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</w:t>
      </w:r>
      <w:r w:rsidR="00140691"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1CA7E27F" w14:textId="1F6B401E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Arial"/>
          <w:b/>
          <w:bCs/>
          <w:i/>
          <w:iCs/>
          <w:sz w:val="20"/>
          <w:szCs w:val="26"/>
        </w:rPr>
        <w:tab/>
      </w:r>
      <w:r w:rsidR="00140691" w:rsidRPr="00140691">
        <w:rPr>
          <w:rFonts w:ascii="Book Antiqua" w:eastAsia="Times New Roman" w:hAnsi="Book Antiqua" w:cs="Arial"/>
          <w:i/>
          <w:iCs/>
          <w:sz w:val="26"/>
          <w:szCs w:val="26"/>
        </w:rPr>
        <w:t>n</w:t>
      </w:r>
      <w:r w:rsidRPr="004227DF">
        <w:rPr>
          <w:rFonts w:ascii="Book Antiqua" w:eastAsia="Times New Roman" w:hAnsi="Book Antiqua" w:cs="Times New Roman"/>
          <w:i/>
          <w:iCs/>
          <w:sz w:val="26"/>
          <w:szCs w:val="26"/>
        </w:rPr>
        <w:t>ow and ever, and unto ages of ages. Amen.</w:t>
      </w: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227DF">
        <w:rPr>
          <w:rFonts w:ascii="Book Antiqua" w:eastAsia="Times New Roman" w:hAnsi="Book Antiqua" w:cs="Times New Roman"/>
          <w:sz w:val="26"/>
          <w:szCs w:val="26"/>
        </w:rPr>
        <w:tab/>
      </w:r>
    </w:p>
    <w:p w14:paraId="6FA8D0F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783C513" w14:textId="77777777" w:rsidR="00FF12F1" w:rsidRDefault="00FF12F1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4082B516" w14:textId="6D3C9096" w:rsidR="000B7847" w:rsidRPr="004227DF" w:rsidRDefault="000B7847" w:rsidP="000B784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2</w:t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(by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Theophanes</w:t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5648B5F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0C211F3" w14:textId="7FCD1149" w:rsidR="004227DF" w:rsidRDefault="000B78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mystery from all eternity is re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today,</w:t>
      </w:r>
    </w:p>
    <w:p w14:paraId="791D231D" w14:textId="66FD568B" w:rsidR="000B7847" w:rsidRDefault="000B78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the Son of God becomes the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Son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of man,</w:t>
      </w:r>
    </w:p>
    <w:p w14:paraId="1FEDF926" w14:textId="1643EEE9" w:rsidR="000B7847" w:rsidRDefault="000B78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that, by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shar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ing in what is worse, He may make me share in what is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bet</w:t>
      </w:r>
      <w:r>
        <w:rPr>
          <w:rFonts w:ascii="Book Antiqua" w:eastAsia="Times New Roman" w:hAnsi="Book Antiqua" w:cs="Times New Roman"/>
          <w:sz w:val="26"/>
          <w:szCs w:val="24"/>
        </w:rPr>
        <w:t>ter.</w:t>
      </w:r>
    </w:p>
    <w:p w14:paraId="4731182B" w14:textId="67250391" w:rsidR="000B7847" w:rsidRDefault="000B78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Adam was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cheat</w:t>
      </w:r>
      <w:r>
        <w:rPr>
          <w:rFonts w:ascii="Book Antiqua" w:eastAsia="Times New Roman" w:hAnsi="Book Antiqua" w:cs="Times New Roman"/>
          <w:sz w:val="26"/>
          <w:szCs w:val="24"/>
        </w:rPr>
        <w:t>ed of old;</w:t>
      </w:r>
    </w:p>
    <w:p w14:paraId="1206AD2B" w14:textId="6C04785A" w:rsidR="000B7847" w:rsidRDefault="000B78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he did not become God, as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desired.</w:t>
      </w:r>
    </w:p>
    <w:p w14:paraId="6E69EBD7" w14:textId="1069B6C8" w:rsidR="000B7847" w:rsidRDefault="000B7847" w:rsidP="000B784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Now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becomes man, that He may make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>
        <w:rPr>
          <w:rFonts w:ascii="Book Antiqua" w:eastAsia="Times New Roman" w:hAnsi="Book Antiqua" w:cs="Times New Roman"/>
          <w:sz w:val="26"/>
          <w:szCs w:val="24"/>
        </w:rPr>
        <w:t>am God.</w:t>
      </w:r>
    </w:p>
    <w:p w14:paraId="4295D0A7" w14:textId="283F0ED5" w:rsidR="000B7847" w:rsidRDefault="000B7847" w:rsidP="000B784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Let creation rejoice, let our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>
        <w:rPr>
          <w:rFonts w:ascii="Book Antiqua" w:eastAsia="Times New Roman" w:hAnsi="Book Antiqua" w:cs="Times New Roman"/>
          <w:sz w:val="26"/>
          <w:szCs w:val="24"/>
        </w:rPr>
        <w:t>ture exult;</w:t>
      </w:r>
    </w:p>
    <w:p w14:paraId="1628BB3A" w14:textId="650B67D2" w:rsidR="000B7847" w:rsidRDefault="000B7847" w:rsidP="000B784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for the Archangel stands in awe before the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>
        <w:rPr>
          <w:rFonts w:ascii="Book Antiqua" w:eastAsia="Times New Roman" w:hAnsi="Book Antiqua" w:cs="Times New Roman"/>
          <w:sz w:val="26"/>
          <w:szCs w:val="24"/>
        </w:rPr>
        <w:t>gin</w:t>
      </w:r>
    </w:p>
    <w:p w14:paraId="019AD123" w14:textId="012EA485" w:rsidR="000B7847" w:rsidRDefault="000B7847" w:rsidP="000B784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brings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the greeting “Rejoice!” to take the place of Eve’s 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sor</w:t>
      </w:r>
      <w:r>
        <w:rPr>
          <w:rFonts w:ascii="Book Antiqua" w:eastAsia="Times New Roman" w:hAnsi="Book Antiqua" w:cs="Times New Roman"/>
          <w:sz w:val="26"/>
          <w:szCs w:val="24"/>
        </w:rPr>
        <w:t>row.</w:t>
      </w:r>
    </w:p>
    <w:p w14:paraId="756A2096" w14:textId="6D5E27C0" w:rsidR="000B7847" w:rsidRDefault="000B7847" w:rsidP="000B784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In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merciful compassion, O our God,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be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c</w:t>
      </w:r>
      <w:r w:rsidR="00FF12F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me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man,//</w:t>
      </w:r>
    </w:p>
    <w:p w14:paraId="26C63734" w14:textId="7B0F344F" w:rsidR="000B7847" w:rsidRPr="004227DF" w:rsidRDefault="000B7847" w:rsidP="000B784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0B784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 w:rsidR="00FF12F1"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00375E2A" w14:textId="77777777" w:rsidR="004227DF" w:rsidRPr="005C4B46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C2725A8" w14:textId="77777777" w:rsidR="005C4B46" w:rsidRPr="00BB5635" w:rsidRDefault="005C4B46" w:rsidP="005C4B4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bookmarkStart w:id="8" w:name="_Hlk222250963"/>
      <w:r w:rsidRPr="00BB563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Then the Lesser Doxology and the Morning Litany, followed by the Aposticha:</w:t>
      </w:r>
    </w:p>
    <w:p w14:paraId="64DC885A" w14:textId="77777777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B67DB3B" w14:textId="77777777" w:rsidR="005C4B46" w:rsidRDefault="005C4B46" w:rsidP="005C4B4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t>Aposticha</w:t>
      </w:r>
    </w:p>
    <w:bookmarkEnd w:id="8"/>
    <w:p w14:paraId="18359F26" w14:textId="77777777" w:rsidR="005C4B46" w:rsidRPr="005C4B46" w:rsidRDefault="005C4B46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3CFC3E1" w14:textId="5A6DCA7D" w:rsidR="005C4B46" w:rsidRDefault="005C4B46" w:rsidP="001B1AA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222251201"/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Tone 3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5C4B4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5C4B4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(from the Lenten Triodion)</w:t>
      </w:r>
    </w:p>
    <w:p w14:paraId="6EA36EA3" w14:textId="77777777" w:rsidR="005C4B46" w:rsidRPr="005C4B46" w:rsidRDefault="005C4B46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C7314E3" w14:textId="124C9CEF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You have forsaken the loftiness of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5C4B46">
        <w:rPr>
          <w:rFonts w:ascii="Book Antiqua" w:eastAsia="Times New Roman" w:hAnsi="Book Antiqua" w:cs="Times New Roman"/>
          <w:sz w:val="26"/>
          <w:szCs w:val="26"/>
        </w:rPr>
        <w:t>tue, O soul</w:t>
      </w:r>
      <w:r>
        <w:rPr>
          <w:rFonts w:ascii="Book Antiqua" w:eastAsia="Times New Roman" w:hAnsi="Book Antiqua" w:cs="Times New Roman"/>
          <w:sz w:val="26"/>
          <w:szCs w:val="26"/>
        </w:rPr>
        <w:t>;</w:t>
      </w:r>
    </w:p>
    <w:p w14:paraId="0EC6504D" w14:textId="0C53F276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instead you have descended to the depths of sin and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fal</w:t>
      </w:r>
      <w:r w:rsidRPr="005C4B46">
        <w:rPr>
          <w:rFonts w:ascii="Book Antiqua" w:eastAsia="Times New Roman" w:hAnsi="Book Antiqua" w:cs="Times New Roman"/>
          <w:sz w:val="26"/>
          <w:szCs w:val="26"/>
        </w:rPr>
        <w:t>len among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thieves. </w:t>
      </w:r>
    </w:p>
    <w:p w14:paraId="690355EA" w14:textId="77777777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Now you are covered with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rot</w:t>
      </w:r>
      <w:r w:rsidRPr="005C4B46">
        <w:rPr>
          <w:rFonts w:ascii="Book Antiqua" w:eastAsia="Times New Roman" w:hAnsi="Book Antiqua" w:cs="Times New Roman"/>
          <w:sz w:val="26"/>
          <w:szCs w:val="26"/>
        </w:rPr>
        <w:t>ting sores,</w:t>
      </w:r>
    </w:p>
    <w:p w14:paraId="4003D7D6" w14:textId="77777777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>lying crippled and with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 hope.</w:t>
      </w:r>
    </w:p>
    <w:p w14:paraId="6E7C00CF" w14:textId="77777777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So now cry to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 your God,</w:t>
      </w:r>
    </w:p>
    <w:p w14:paraId="2637FDC3" w14:textId="54A1E737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W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ho was crucified and voluntarily received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wounds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 for your sake://</w:t>
      </w:r>
    </w:p>
    <w:p w14:paraId="1CDE2378" w14:textId="4D0EDF5B" w:rsid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“Care for me, O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, and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 me!”</w:t>
      </w:r>
    </w:p>
    <w:bookmarkEnd w:id="9"/>
    <w:p w14:paraId="2BB02FBF" w14:textId="77777777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E0F9DDE" w14:textId="01BA8D72" w:rsidR="005C4B46" w:rsidRDefault="005C4B46" w:rsidP="005C4B46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bookmarkStart w:id="10" w:name="_Hlk22225097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2755D8">
        <w:rPr>
          <w:rFonts w:ascii="Book Antiqua" w:hAnsi="Book Antiqua"/>
          <w:i/>
          <w:iCs/>
          <w:sz w:val="26"/>
          <w:szCs w:val="26"/>
        </w:rPr>
        <w:t xml:space="preserve">Satisfy us in the morning with </w:t>
      </w:r>
      <w:r>
        <w:rPr>
          <w:rFonts w:ascii="Book Antiqua" w:hAnsi="Book Antiqua"/>
          <w:i/>
          <w:iCs/>
          <w:sz w:val="26"/>
          <w:szCs w:val="26"/>
        </w:rPr>
        <w:t>Your</w:t>
      </w:r>
      <w:r w:rsidRPr="002755D8">
        <w:rPr>
          <w:rFonts w:ascii="Book Antiqua" w:hAnsi="Book Antiqua"/>
          <w:i/>
          <w:iCs/>
          <w:sz w:val="26"/>
          <w:szCs w:val="26"/>
        </w:rPr>
        <w:t xml:space="preserve"> steadfast love, that we may rejoice and be glad all our days. Make us glad as many days as </w:t>
      </w:r>
      <w:r>
        <w:rPr>
          <w:rFonts w:ascii="Book Antiqua" w:hAnsi="Book Antiqua"/>
          <w:i/>
          <w:iCs/>
          <w:sz w:val="26"/>
          <w:szCs w:val="26"/>
        </w:rPr>
        <w:t>You have</w:t>
      </w:r>
      <w:r w:rsidRPr="002755D8">
        <w:rPr>
          <w:rFonts w:ascii="Book Antiqua" w:hAnsi="Book Antiqua"/>
          <w:i/>
          <w:iCs/>
          <w:sz w:val="26"/>
          <w:szCs w:val="26"/>
        </w:rPr>
        <w:t xml:space="preserve"> afflicted us, and as many years as we have seen evil. Let </w:t>
      </w:r>
      <w:r>
        <w:rPr>
          <w:rFonts w:ascii="Book Antiqua" w:hAnsi="Book Antiqua"/>
          <w:i/>
          <w:iCs/>
          <w:sz w:val="26"/>
          <w:szCs w:val="26"/>
        </w:rPr>
        <w:t>Your</w:t>
      </w:r>
      <w:r w:rsidRPr="002755D8">
        <w:rPr>
          <w:rFonts w:ascii="Book Antiqua" w:hAnsi="Book Antiqua"/>
          <w:i/>
          <w:iCs/>
          <w:sz w:val="26"/>
          <w:szCs w:val="26"/>
        </w:rPr>
        <w:t xml:space="preserve"> work be manifest to </w:t>
      </w:r>
      <w:r>
        <w:rPr>
          <w:rFonts w:ascii="Book Antiqua" w:hAnsi="Book Antiqua"/>
          <w:i/>
          <w:iCs/>
          <w:sz w:val="26"/>
          <w:szCs w:val="26"/>
        </w:rPr>
        <w:t>Your</w:t>
      </w:r>
      <w:r w:rsidRPr="002755D8">
        <w:rPr>
          <w:rFonts w:ascii="Book Antiqua" w:hAnsi="Book Antiqua"/>
          <w:i/>
          <w:iCs/>
          <w:sz w:val="26"/>
          <w:szCs w:val="26"/>
        </w:rPr>
        <w:t xml:space="preserve"> servants, and </w:t>
      </w:r>
      <w:r>
        <w:rPr>
          <w:rFonts w:ascii="Book Antiqua" w:hAnsi="Book Antiqua"/>
          <w:i/>
          <w:iCs/>
          <w:sz w:val="26"/>
          <w:szCs w:val="26"/>
        </w:rPr>
        <w:t>Your</w:t>
      </w:r>
      <w:r w:rsidRPr="002755D8">
        <w:rPr>
          <w:rFonts w:ascii="Book Antiqua" w:hAnsi="Book Antiqua"/>
          <w:i/>
          <w:iCs/>
          <w:sz w:val="26"/>
          <w:szCs w:val="26"/>
        </w:rPr>
        <w:t xml:space="preserve"> glorious power to their children.</w:t>
      </w:r>
      <w:r w:rsidRPr="000363B0">
        <w:rPr>
          <w:rFonts w:ascii="Book Antiqua" w:hAnsi="Book Antiqua"/>
          <w:sz w:val="26"/>
          <w:szCs w:val="26"/>
        </w:rPr>
        <w:t xml:space="preserve"> </w:t>
      </w:r>
      <w:r w:rsidRPr="00724C09">
        <w:rPr>
          <w:rFonts w:ascii="Book Antiqua" w:hAnsi="Book Antiqua"/>
          <w:i/>
          <w:iCs/>
          <w:color w:val="FF0000"/>
          <w:sz w:val="20"/>
          <w:szCs w:val="20"/>
        </w:rPr>
        <w:t>(Ps. 89:16-18)</w:t>
      </w:r>
    </w:p>
    <w:bookmarkEnd w:id="10"/>
    <w:p w14:paraId="663203A7" w14:textId="77777777" w:rsidR="005C4B46" w:rsidRPr="005C4B46" w:rsidRDefault="005C4B46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47FBAE1" w14:textId="0D266DD9" w:rsidR="005C4B46" w:rsidRDefault="005C4B46" w:rsidP="005C4B4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222251310"/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5C4B4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5C4B4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(from the Lenten Triodion)</w:t>
      </w:r>
    </w:p>
    <w:p w14:paraId="7AEC5880" w14:textId="77777777" w:rsidR="005C4B46" w:rsidRPr="005C4B46" w:rsidRDefault="005C4B46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DEB789C" w14:textId="77777777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, I have been wounded by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thiev</w:t>
      </w:r>
      <w:r w:rsidRPr="005C4B46">
        <w:rPr>
          <w:rFonts w:ascii="Book Antiqua" w:eastAsia="Times New Roman" w:hAnsi="Book Antiqua" w:cs="Times New Roman"/>
          <w:sz w:val="26"/>
          <w:szCs w:val="26"/>
        </w:rPr>
        <w:t>ing thoughts,</w:t>
      </w:r>
    </w:p>
    <w:p w14:paraId="2D7EDEE0" w14:textId="77777777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and left half dead in my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mis</w:t>
      </w:r>
      <w:r w:rsidRPr="005C4B46">
        <w:rPr>
          <w:rFonts w:ascii="Book Antiqua" w:eastAsia="Times New Roman" w:hAnsi="Book Antiqua" w:cs="Times New Roman"/>
          <w:sz w:val="26"/>
          <w:szCs w:val="26"/>
        </w:rPr>
        <w:t>ery.</w:t>
      </w:r>
    </w:p>
    <w:p w14:paraId="773907EB" w14:textId="77777777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The company of the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ets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passed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 me by,</w:t>
      </w:r>
    </w:p>
    <w:p w14:paraId="61F1CCB0" w14:textId="77777777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seeing me at the point of death and incurable by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hum</w:t>
      </w:r>
      <w:r w:rsidRPr="005C4B46">
        <w:rPr>
          <w:rFonts w:ascii="Book Antiqua" w:eastAsia="Times New Roman" w:hAnsi="Book Antiqua" w:cs="Times New Roman"/>
          <w:sz w:val="26"/>
          <w:szCs w:val="26"/>
        </w:rPr>
        <w:t>an skills.</w:t>
      </w:r>
    </w:p>
    <w:p w14:paraId="144661C5" w14:textId="77777777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>Therefore, in my cruel suffering, with hu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mil</w:t>
      </w:r>
      <w:r w:rsidRPr="005C4B46">
        <w:rPr>
          <w:rFonts w:ascii="Book Antiqua" w:eastAsia="Times New Roman" w:hAnsi="Book Antiqua" w:cs="Times New Roman"/>
          <w:sz w:val="26"/>
          <w:szCs w:val="26"/>
        </w:rPr>
        <w:t>ity of heart,</w:t>
      </w:r>
    </w:p>
    <w:p w14:paraId="6B217045" w14:textId="7F3B29AE" w:rsidR="005C4B46" w:rsidRP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I cry to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 my God://</w:t>
      </w:r>
    </w:p>
    <w:p w14:paraId="3968D579" w14:textId="707C795F" w:rsid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“Pour out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 great mercy on me, O com</w:t>
      </w:r>
      <w:r w:rsidRPr="005C4B46">
        <w:rPr>
          <w:rFonts w:ascii="Book Antiqua" w:eastAsia="Times New Roman" w:hAnsi="Book Antiqua" w:cs="Times New Roman"/>
          <w:sz w:val="26"/>
          <w:szCs w:val="26"/>
          <w:u w:val="single"/>
        </w:rPr>
        <w:t>pass</w:t>
      </w:r>
      <w:r w:rsidRPr="005C4B46">
        <w:rPr>
          <w:rFonts w:ascii="Book Antiqua" w:eastAsia="Times New Roman" w:hAnsi="Book Antiqua" w:cs="Times New Roman"/>
          <w:sz w:val="26"/>
          <w:szCs w:val="26"/>
        </w:rPr>
        <w:t xml:space="preserve">ionate </w:t>
      </w:r>
      <w:r>
        <w:rPr>
          <w:rFonts w:ascii="Book Antiqua" w:eastAsia="Times New Roman" w:hAnsi="Book Antiqua" w:cs="Times New Roman"/>
          <w:sz w:val="26"/>
          <w:szCs w:val="26"/>
        </w:rPr>
        <w:t>O</w:t>
      </w:r>
      <w:r w:rsidRPr="005C4B46">
        <w:rPr>
          <w:rFonts w:ascii="Book Antiqua" w:eastAsia="Times New Roman" w:hAnsi="Book Antiqua" w:cs="Times New Roman"/>
          <w:sz w:val="26"/>
          <w:szCs w:val="26"/>
        </w:rPr>
        <w:t>ne!”</w:t>
      </w:r>
    </w:p>
    <w:p w14:paraId="3963A019" w14:textId="62F38E2D" w:rsidR="005C4B46" w:rsidRDefault="005C4B46" w:rsidP="005C4B46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bookmarkStart w:id="12" w:name="_Hlk222250982"/>
      <w:bookmarkEnd w:id="11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994EBC">
        <w:rPr>
          <w:rFonts w:ascii="Book Antiqua" w:hAnsi="Book Antiqua"/>
          <w:i/>
          <w:iCs/>
          <w:sz w:val="26"/>
          <w:szCs w:val="26"/>
        </w:rPr>
        <w:t>Let the favor of the Lord our God be upon us, and establish the work of our hands upon us; yea, the work of our hands, establish it.</w:t>
      </w:r>
      <w:r w:rsidRPr="000363B0">
        <w:rPr>
          <w:rFonts w:ascii="Book Antiqua" w:hAnsi="Book Antiqua"/>
          <w:sz w:val="26"/>
          <w:szCs w:val="26"/>
        </w:rPr>
        <w:t xml:space="preserve"> </w:t>
      </w:r>
      <w:r w:rsidRPr="00724C09">
        <w:rPr>
          <w:rFonts w:ascii="Book Antiqua" w:hAnsi="Book Antiqua"/>
          <w:i/>
          <w:iCs/>
          <w:color w:val="FF0000"/>
          <w:sz w:val="20"/>
          <w:szCs w:val="20"/>
        </w:rPr>
        <w:t>(Ps. 89:1</w:t>
      </w:r>
      <w:r>
        <w:rPr>
          <w:rFonts w:ascii="Book Antiqua" w:hAnsi="Book Antiqua"/>
          <w:i/>
          <w:iCs/>
          <w:color w:val="FF0000"/>
          <w:sz w:val="20"/>
          <w:szCs w:val="20"/>
        </w:rPr>
        <w:t>9</w:t>
      </w:r>
      <w:r w:rsidRPr="00724C09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bookmarkEnd w:id="12"/>
    <w:p w14:paraId="08BF992A" w14:textId="77777777" w:rsidR="005C4B46" w:rsidRDefault="005C4B46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3D2FC6F" w14:textId="77777777" w:rsidR="005C4B46" w:rsidRDefault="005C4B46" w:rsidP="005C4B4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5C4B4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for the Martyrs</w:t>
      </w:r>
      <w:r w:rsidRPr="005C4B4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502AE565" w14:textId="77777777" w:rsid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AF40F1" w14:textId="77777777" w:rsidR="005C4B46" w:rsidRPr="00AE625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E625F">
        <w:rPr>
          <w:rFonts w:ascii="Book Antiqua" w:eastAsia="Times New Roman" w:hAnsi="Book Antiqua" w:cs="Times New Roman"/>
          <w:sz w:val="26"/>
          <w:szCs w:val="26"/>
        </w:rPr>
        <w:t>O in</w:t>
      </w:r>
      <w:r w:rsidRPr="00AE625F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AE625F">
        <w:rPr>
          <w:rFonts w:ascii="Book Antiqua" w:eastAsia="Times New Roman" w:hAnsi="Book Antiqua" w:cs="Times New Roman"/>
          <w:sz w:val="26"/>
          <w:szCs w:val="26"/>
        </w:rPr>
        <w:t xml:space="preserve">cible </w:t>
      </w:r>
      <w:r w:rsidRPr="00AE625F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AE625F">
        <w:rPr>
          <w:rFonts w:ascii="Book Antiqua" w:eastAsia="Times New Roman" w:hAnsi="Book Antiqua" w:cs="Times New Roman"/>
          <w:sz w:val="26"/>
          <w:szCs w:val="26"/>
        </w:rPr>
        <w:t>tyrs of Christ,</w:t>
      </w:r>
    </w:p>
    <w:p w14:paraId="165B0A96" w14:textId="77777777" w:rsidR="005C4B46" w:rsidRPr="00AE625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E625F">
        <w:rPr>
          <w:rFonts w:ascii="Book Antiqua" w:eastAsia="Times New Roman" w:hAnsi="Book Antiqua" w:cs="Times New Roman"/>
          <w:sz w:val="26"/>
          <w:szCs w:val="26"/>
        </w:rPr>
        <w:t xml:space="preserve">you triumphed over falsehood by the </w:t>
      </w:r>
      <w:r w:rsidRPr="00AE625F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AE625F">
        <w:rPr>
          <w:rFonts w:ascii="Book Antiqua" w:eastAsia="Times New Roman" w:hAnsi="Book Antiqua" w:cs="Times New Roman"/>
          <w:sz w:val="26"/>
          <w:szCs w:val="26"/>
        </w:rPr>
        <w:t>er of the Cross,</w:t>
      </w:r>
    </w:p>
    <w:p w14:paraId="3DB1D656" w14:textId="77777777" w:rsidR="005C4B46" w:rsidRPr="00AE625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E625F">
        <w:rPr>
          <w:rFonts w:ascii="Book Antiqua" w:eastAsia="Times New Roman" w:hAnsi="Book Antiqua" w:cs="Times New Roman"/>
          <w:sz w:val="26"/>
          <w:szCs w:val="26"/>
        </w:rPr>
        <w:t xml:space="preserve">and received the </w:t>
      </w:r>
      <w:r w:rsidRPr="00AE625F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AE625F">
        <w:rPr>
          <w:rFonts w:ascii="Book Antiqua" w:eastAsia="Times New Roman" w:hAnsi="Book Antiqua" w:cs="Times New Roman"/>
          <w:sz w:val="26"/>
          <w:szCs w:val="26"/>
        </w:rPr>
        <w:t xml:space="preserve"> of e</w:t>
      </w:r>
      <w:r w:rsidRPr="00AE625F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AE625F">
        <w:rPr>
          <w:rFonts w:ascii="Book Antiqua" w:eastAsia="Times New Roman" w:hAnsi="Book Antiqua" w:cs="Times New Roman"/>
          <w:sz w:val="26"/>
          <w:szCs w:val="26"/>
        </w:rPr>
        <w:t>nal life.</w:t>
      </w:r>
    </w:p>
    <w:p w14:paraId="6A7883C5" w14:textId="77777777" w:rsidR="005C4B46" w:rsidRPr="00AE625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E625F">
        <w:rPr>
          <w:rFonts w:ascii="Book Antiqua" w:eastAsia="Times New Roman" w:hAnsi="Book Antiqua" w:cs="Times New Roman"/>
          <w:sz w:val="26"/>
          <w:szCs w:val="26"/>
        </w:rPr>
        <w:t xml:space="preserve">You did not fear the threats of your </w:t>
      </w:r>
      <w:r w:rsidRPr="00AE625F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AE625F">
        <w:rPr>
          <w:rFonts w:ascii="Book Antiqua" w:eastAsia="Times New Roman" w:hAnsi="Book Antiqua" w:cs="Times New Roman"/>
          <w:sz w:val="26"/>
          <w:szCs w:val="26"/>
        </w:rPr>
        <w:t>turers;</w:t>
      </w:r>
    </w:p>
    <w:p w14:paraId="2C64174D" w14:textId="77777777" w:rsidR="005C4B46" w:rsidRPr="00AE625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E625F">
        <w:rPr>
          <w:rFonts w:ascii="Book Antiqua" w:eastAsia="Times New Roman" w:hAnsi="Book Antiqua" w:cs="Times New Roman"/>
          <w:sz w:val="26"/>
          <w:szCs w:val="26"/>
        </w:rPr>
        <w:t xml:space="preserve">you were glad of being </w:t>
      </w:r>
      <w:r w:rsidRPr="00AE625F">
        <w:rPr>
          <w:rFonts w:ascii="Book Antiqua" w:eastAsia="Times New Roman" w:hAnsi="Book Antiqua" w:cs="Times New Roman"/>
          <w:sz w:val="26"/>
          <w:szCs w:val="26"/>
          <w:u w:val="single"/>
        </w:rPr>
        <w:t>wound</w:t>
      </w:r>
      <w:r w:rsidRPr="00AE625F">
        <w:rPr>
          <w:rFonts w:ascii="Book Antiqua" w:eastAsia="Times New Roman" w:hAnsi="Book Antiqua" w:cs="Times New Roman"/>
          <w:sz w:val="26"/>
          <w:szCs w:val="26"/>
        </w:rPr>
        <w:t>ed by them,</w:t>
      </w:r>
    </w:p>
    <w:p w14:paraId="16DEACAF" w14:textId="77777777" w:rsidR="005C4B46" w:rsidRPr="00AE625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E625F">
        <w:rPr>
          <w:rFonts w:ascii="Book Antiqua" w:eastAsia="Times New Roman" w:hAnsi="Book Antiqua" w:cs="Times New Roman"/>
          <w:sz w:val="26"/>
          <w:szCs w:val="26"/>
        </w:rPr>
        <w:t xml:space="preserve">and now your blood is the </w:t>
      </w:r>
      <w:r w:rsidRPr="00AE625F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AE625F">
        <w:rPr>
          <w:rFonts w:ascii="Book Antiqua" w:eastAsia="Times New Roman" w:hAnsi="Book Antiqua" w:cs="Times New Roman"/>
          <w:sz w:val="26"/>
          <w:szCs w:val="26"/>
        </w:rPr>
        <w:t xml:space="preserve">ing </w:t>
      </w:r>
      <w:r w:rsidRPr="00AE625F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AE625F">
        <w:rPr>
          <w:rFonts w:ascii="Book Antiqua" w:eastAsia="Times New Roman" w:hAnsi="Book Antiqua" w:cs="Times New Roman"/>
          <w:sz w:val="26"/>
          <w:szCs w:val="26"/>
        </w:rPr>
        <w:t xml:space="preserve"> our souls.//</w:t>
      </w:r>
    </w:p>
    <w:p w14:paraId="77936287" w14:textId="77777777" w:rsid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E625F">
        <w:rPr>
          <w:rFonts w:ascii="Book Antiqua" w:eastAsia="Times New Roman" w:hAnsi="Book Antiqua" w:cs="Times New Roman"/>
          <w:sz w:val="26"/>
          <w:szCs w:val="26"/>
        </w:rPr>
        <w:t xml:space="preserve">Pray that our </w:t>
      </w:r>
      <w:r w:rsidRPr="00AE625F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AE625F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255E6E3E" w14:textId="77777777" w:rsidR="005C4B46" w:rsidRDefault="005C4B46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821534" w14:textId="77777777" w:rsidR="005C4B46" w:rsidRPr="004227D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3" w:name="_Hlk222251350"/>
      <w:r w:rsidRPr="004227DF">
        <w:rPr>
          <w:rFonts w:ascii="Book Antiqua" w:eastAsia="Times New Roman" w:hAnsi="Book Antiqua" w:cs="Arial"/>
          <w:b/>
          <w:bCs/>
          <w:i/>
          <w:iCs/>
          <w:sz w:val="20"/>
          <w:szCs w:val="26"/>
        </w:rPr>
        <w:tab/>
      </w:r>
      <w:r w:rsidRPr="004227DF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2374310D" w14:textId="77777777" w:rsidR="005C4B46" w:rsidRPr="004227D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Arial"/>
          <w:b/>
          <w:bCs/>
          <w:i/>
          <w:iCs/>
          <w:sz w:val="20"/>
          <w:szCs w:val="26"/>
        </w:rPr>
        <w:tab/>
      </w:r>
      <w:r w:rsidRPr="00140691">
        <w:rPr>
          <w:rFonts w:ascii="Book Antiqua" w:eastAsia="Times New Roman" w:hAnsi="Book Antiqua" w:cs="Arial"/>
          <w:i/>
          <w:iCs/>
          <w:sz w:val="26"/>
          <w:szCs w:val="26"/>
        </w:rPr>
        <w:t>n</w:t>
      </w:r>
      <w:r w:rsidRPr="004227DF">
        <w:rPr>
          <w:rFonts w:ascii="Book Antiqua" w:eastAsia="Times New Roman" w:hAnsi="Book Antiqua" w:cs="Times New Roman"/>
          <w:i/>
          <w:iCs/>
          <w:sz w:val="26"/>
          <w:szCs w:val="26"/>
        </w:rPr>
        <w:t>ow and ever, and unto ages of ages. Amen.</w:t>
      </w: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227DF">
        <w:rPr>
          <w:rFonts w:ascii="Book Antiqua" w:eastAsia="Times New Roman" w:hAnsi="Book Antiqua" w:cs="Times New Roman"/>
          <w:sz w:val="26"/>
          <w:szCs w:val="26"/>
        </w:rPr>
        <w:tab/>
      </w:r>
    </w:p>
    <w:bookmarkEnd w:id="13"/>
    <w:p w14:paraId="3B8A8C4D" w14:textId="77777777" w:rsid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3531E0" w14:textId="77777777" w:rsidR="005C4B46" w:rsidRDefault="005C4B46" w:rsidP="005C4B4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4" w:name="_Hlk222250996"/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Tone 8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BB563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the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Feast, by John the Monk</w:t>
      </w:r>
      <w:r w:rsidRPr="00BB563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0CC7384B" w14:textId="77777777" w:rsid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1C74786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Let the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ens be glad and let the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 rejoice:</w:t>
      </w:r>
    </w:p>
    <w:p w14:paraId="650FB4F2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For the Son Who is co-eternal with the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C74E9F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269D9CE1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>sharing His throne, and equally with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 be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ning, </w:t>
      </w:r>
    </w:p>
    <w:p w14:paraId="07982BF9" w14:textId="77777777" w:rsidR="005C4B46" w:rsidRPr="00C74E9F" w:rsidRDefault="005C4B46" w:rsidP="005C4B4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has submitted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imself to emptying in His compassion and merciful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 for mankind,</w:t>
      </w:r>
    </w:p>
    <w:p w14:paraId="73DBA6D4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according to the good pleasure and the counsel of the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C74E9F">
        <w:rPr>
          <w:rFonts w:ascii="Book Antiqua" w:eastAsia="Times New Roman" w:hAnsi="Book Antiqua" w:cs="Times New Roman"/>
          <w:sz w:val="26"/>
          <w:szCs w:val="26"/>
        </w:rPr>
        <w:t>ther;</w:t>
      </w:r>
    </w:p>
    <w:p w14:paraId="4C9BF5C5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and He has gone to dwell in a Virgin’s womb,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tified by the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74E9F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16306FFE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Oh,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der! </w:t>
      </w:r>
    </w:p>
    <w:p w14:paraId="5B452C8D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God is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 among men!</w:t>
      </w:r>
    </w:p>
    <w:p w14:paraId="07CB0FCB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>He Who cannot be con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tained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 is con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tained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 in a womb;</w:t>
      </w:r>
    </w:p>
    <w:p w14:paraId="142987CF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the Timeless enters time, and oh, great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C74E9F">
        <w:rPr>
          <w:rFonts w:ascii="Book Antiqua" w:eastAsia="Times New Roman" w:hAnsi="Book Antiqua" w:cs="Times New Roman"/>
          <w:sz w:val="26"/>
          <w:szCs w:val="26"/>
        </w:rPr>
        <w:t>tery:</w:t>
      </w:r>
    </w:p>
    <w:p w14:paraId="184BD85C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His conception is without seed, His emptying past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tell</w:t>
      </w:r>
      <w:r w:rsidRPr="00C74E9F">
        <w:rPr>
          <w:rFonts w:ascii="Book Antiqua" w:eastAsia="Times New Roman" w:hAnsi="Book Antiqua" w:cs="Times New Roman"/>
          <w:sz w:val="26"/>
          <w:szCs w:val="26"/>
        </w:rPr>
        <w:t>ing!</w:t>
      </w:r>
    </w:p>
    <w:p w14:paraId="30B7F1D4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So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 is this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C74E9F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1BC51288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For God empties Himself, takes flesh, and is fashioned as a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Cre</w:t>
      </w:r>
      <w:r w:rsidRPr="00C74E9F">
        <w:rPr>
          <w:rFonts w:ascii="Book Antiqua" w:eastAsia="Times New Roman" w:hAnsi="Book Antiqua" w:cs="Times New Roman"/>
          <w:sz w:val="26"/>
          <w:szCs w:val="26"/>
        </w:rPr>
        <w:t>ature,</w:t>
      </w:r>
    </w:p>
    <w:p w14:paraId="7264ADF1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>when the angel tells the pure Virgin of her con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cep</w:t>
      </w:r>
      <w:r w:rsidRPr="00C74E9F">
        <w:rPr>
          <w:rFonts w:ascii="Book Antiqua" w:eastAsia="Times New Roman" w:hAnsi="Book Antiqua" w:cs="Times New Roman"/>
          <w:sz w:val="26"/>
          <w:szCs w:val="26"/>
        </w:rPr>
        <w:t>tion://</w:t>
      </w:r>
    </w:p>
    <w:p w14:paraId="1B71DBC8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“Rejoice, </w:t>
      </w:r>
      <w:r>
        <w:rPr>
          <w:rFonts w:ascii="Book Antiqua" w:eastAsia="Times New Roman" w:hAnsi="Book Antiqua" w:cs="Times New Roman"/>
          <w:sz w:val="26"/>
          <w:szCs w:val="26"/>
        </w:rPr>
        <w:t>O F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ull of grace! The Lord Who has great mercy is </w:t>
      </w:r>
      <w:r w:rsidRPr="00C74E9F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C74E9F">
        <w:rPr>
          <w:rFonts w:ascii="Book Antiqua" w:eastAsia="Times New Roman" w:hAnsi="Book Antiqua" w:cs="Times New Roman"/>
          <w:sz w:val="26"/>
          <w:szCs w:val="26"/>
        </w:rPr>
        <w:t xml:space="preserve"> thee!”</w:t>
      </w:r>
    </w:p>
    <w:p w14:paraId="7A094A6A" w14:textId="77777777" w:rsidR="005C4B46" w:rsidRDefault="005C4B46" w:rsidP="005C4B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178BEA4" w14:textId="77777777" w:rsidR="005C4B46" w:rsidRPr="00C74E9F" w:rsidRDefault="005C4B46" w:rsidP="005C4B46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74E9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“It is good to give thanks…” and the Trisagion Prayers. After “Our Father…”, the Troparion of the Feast:</w:t>
      </w:r>
      <w:r w:rsidRPr="00C74E9F">
        <w:rPr>
          <w:rFonts w:ascii="Book Antiqua" w:eastAsia="Times New Roman" w:hAnsi="Book Antiqua" w:cs="Times New Roman"/>
          <w:color w:val="FF0000"/>
          <w:sz w:val="26"/>
          <w:szCs w:val="26"/>
        </w:rPr>
        <w:br w:type="page"/>
      </w:r>
    </w:p>
    <w:bookmarkEnd w:id="14"/>
    <w:p w14:paraId="52F265A3" w14:textId="77777777" w:rsidR="00615CA8" w:rsidRPr="0027152C" w:rsidRDefault="00615CA8" w:rsidP="00615CA8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4</w:t>
      </w: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3831EDDD" w14:textId="77777777" w:rsidR="00615CA8" w:rsidRPr="0027152C" w:rsidRDefault="00615CA8" w:rsidP="00615C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9402152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Today is the beginning of our sal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1C4B1338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revelation of the eternal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072D0950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Son of God becomes the Son of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65CAFDDA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as Gabriel announces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 of Grace.</w:t>
      </w:r>
    </w:p>
    <w:p w14:paraId="37799273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Together with him let us cry to the Theo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kos:</w:t>
      </w:r>
    </w:p>
    <w:p w14:paraId="4DF42217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“Rejoice, O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of Grace,//</w:t>
      </w:r>
    </w:p>
    <w:p w14:paraId="29CC9DCE" w14:textId="77777777" w:rsidR="00FF12F1" w:rsidRPr="0027152C" w:rsidRDefault="00FF12F1" w:rsidP="00FF12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is with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7576587D" w14:textId="18543963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3FA741B" w14:textId="77777777" w:rsidR="003B06D6" w:rsidRPr="005704CC" w:rsidRDefault="003B06D6" w:rsidP="003B06D6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 remainder of the service follows the order for Lenten Matins on a Feast.</w:t>
      </w:r>
    </w:p>
    <w:p w14:paraId="722A3C1D" w14:textId="2AD57637" w:rsidR="005704CC" w:rsidRDefault="005704CC" w:rsidP="001B1AA4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D61D469" w14:textId="77777777" w:rsidR="00C05093" w:rsidRDefault="00C05093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63FE786" w14:textId="77777777" w:rsidR="00C05093" w:rsidRPr="00B5180B" w:rsidRDefault="00C05093" w:rsidP="00C0509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134697F2" w14:textId="77777777" w:rsidR="00C05093" w:rsidRDefault="00C05093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sectPr w:rsidR="00C05093" w:rsidSect="001C2E78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3DE9" w14:textId="77777777" w:rsidR="00D065F6" w:rsidRDefault="00D065F6" w:rsidP="00601788">
      <w:pPr>
        <w:spacing w:line="240" w:lineRule="auto"/>
      </w:pPr>
      <w:r>
        <w:separator/>
      </w:r>
    </w:p>
  </w:endnote>
  <w:endnote w:type="continuationSeparator" w:id="0">
    <w:p w14:paraId="18447CAD" w14:textId="77777777" w:rsidR="00D065F6" w:rsidRDefault="00D065F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515669" w:rsidRDefault="00515669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D3A5" w14:textId="77777777" w:rsidR="00D065F6" w:rsidRDefault="00D065F6" w:rsidP="00601788">
      <w:pPr>
        <w:spacing w:line="240" w:lineRule="auto"/>
      </w:pPr>
      <w:r>
        <w:separator/>
      </w:r>
    </w:p>
  </w:footnote>
  <w:footnote w:type="continuationSeparator" w:id="0">
    <w:p w14:paraId="2BAD6002" w14:textId="77777777" w:rsidR="00D065F6" w:rsidRDefault="00D065F6" w:rsidP="006017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880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81757"/>
    <w:multiLevelType w:val="hybridMultilevel"/>
    <w:tmpl w:val="35FA39C6"/>
    <w:lvl w:ilvl="0" w:tplc="94E0C26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21F325D7"/>
    <w:multiLevelType w:val="hybridMultilevel"/>
    <w:tmpl w:val="BB7E8A62"/>
    <w:lvl w:ilvl="0" w:tplc="DE7487F8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" w15:restartNumberingAfterBreak="0">
    <w:nsid w:val="374628C5"/>
    <w:multiLevelType w:val="hybridMultilevel"/>
    <w:tmpl w:val="1ED0728E"/>
    <w:lvl w:ilvl="0" w:tplc="20D26D5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5E715940"/>
    <w:multiLevelType w:val="hybridMultilevel"/>
    <w:tmpl w:val="398278BE"/>
    <w:lvl w:ilvl="0" w:tplc="AD3EA6A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77444512"/>
    <w:multiLevelType w:val="hybridMultilevel"/>
    <w:tmpl w:val="BCEE8208"/>
    <w:lvl w:ilvl="0" w:tplc="39FCD1A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87456034">
    <w:abstractNumId w:val="5"/>
  </w:num>
  <w:num w:numId="2" w16cid:durableId="1647585012">
    <w:abstractNumId w:val="1"/>
  </w:num>
  <w:num w:numId="3" w16cid:durableId="838815409">
    <w:abstractNumId w:val="4"/>
  </w:num>
  <w:num w:numId="4" w16cid:durableId="1785534227">
    <w:abstractNumId w:val="3"/>
  </w:num>
  <w:num w:numId="5" w16cid:durableId="1048993394">
    <w:abstractNumId w:val="2"/>
  </w:num>
  <w:num w:numId="6" w16cid:durableId="97166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B7847"/>
    <w:rsid w:val="000D4A42"/>
    <w:rsid w:val="000E0459"/>
    <w:rsid w:val="001106A9"/>
    <w:rsid w:val="001126CA"/>
    <w:rsid w:val="00117091"/>
    <w:rsid w:val="00140691"/>
    <w:rsid w:val="0017434B"/>
    <w:rsid w:val="001845B4"/>
    <w:rsid w:val="00193C8A"/>
    <w:rsid w:val="001A3B78"/>
    <w:rsid w:val="001B1AA4"/>
    <w:rsid w:val="001C2E78"/>
    <w:rsid w:val="001E3881"/>
    <w:rsid w:val="002676CB"/>
    <w:rsid w:val="002B4F60"/>
    <w:rsid w:val="002C5B2A"/>
    <w:rsid w:val="002F6B2D"/>
    <w:rsid w:val="002F71B7"/>
    <w:rsid w:val="00304015"/>
    <w:rsid w:val="00305B44"/>
    <w:rsid w:val="00305CD5"/>
    <w:rsid w:val="0036477A"/>
    <w:rsid w:val="003B06D6"/>
    <w:rsid w:val="003D0EEA"/>
    <w:rsid w:val="003E3A0B"/>
    <w:rsid w:val="003F6042"/>
    <w:rsid w:val="00414426"/>
    <w:rsid w:val="004227DF"/>
    <w:rsid w:val="00445D41"/>
    <w:rsid w:val="00446D2B"/>
    <w:rsid w:val="004B0F5F"/>
    <w:rsid w:val="00515669"/>
    <w:rsid w:val="00523328"/>
    <w:rsid w:val="00531236"/>
    <w:rsid w:val="005704CC"/>
    <w:rsid w:val="005922B5"/>
    <w:rsid w:val="005C4B46"/>
    <w:rsid w:val="005E69B3"/>
    <w:rsid w:val="00601788"/>
    <w:rsid w:val="00610ABF"/>
    <w:rsid w:val="00615CA8"/>
    <w:rsid w:val="006238FD"/>
    <w:rsid w:val="006C1862"/>
    <w:rsid w:val="006D3B47"/>
    <w:rsid w:val="006E0005"/>
    <w:rsid w:val="006F1FD7"/>
    <w:rsid w:val="006F28FE"/>
    <w:rsid w:val="0070472C"/>
    <w:rsid w:val="007246C8"/>
    <w:rsid w:val="00765D05"/>
    <w:rsid w:val="007A4849"/>
    <w:rsid w:val="007B5B9F"/>
    <w:rsid w:val="007D79C0"/>
    <w:rsid w:val="00802628"/>
    <w:rsid w:val="00855254"/>
    <w:rsid w:val="00892C8C"/>
    <w:rsid w:val="008A6600"/>
    <w:rsid w:val="008B2864"/>
    <w:rsid w:val="008D6EE3"/>
    <w:rsid w:val="00964C75"/>
    <w:rsid w:val="009C3FF6"/>
    <w:rsid w:val="009F7CAE"/>
    <w:rsid w:val="009F7CED"/>
    <w:rsid w:val="00A17D1F"/>
    <w:rsid w:val="00AA3BCC"/>
    <w:rsid w:val="00AB3F63"/>
    <w:rsid w:val="00AD23E6"/>
    <w:rsid w:val="00B70B09"/>
    <w:rsid w:val="00B73D2F"/>
    <w:rsid w:val="00B76ED9"/>
    <w:rsid w:val="00BB4EA3"/>
    <w:rsid w:val="00BE67C7"/>
    <w:rsid w:val="00BF3013"/>
    <w:rsid w:val="00C05093"/>
    <w:rsid w:val="00C57FE2"/>
    <w:rsid w:val="00D065F6"/>
    <w:rsid w:val="00D30FD8"/>
    <w:rsid w:val="00D54A32"/>
    <w:rsid w:val="00DA0B7A"/>
    <w:rsid w:val="00DA3B0D"/>
    <w:rsid w:val="00DB0850"/>
    <w:rsid w:val="00DC52E7"/>
    <w:rsid w:val="00E0490F"/>
    <w:rsid w:val="00E21304"/>
    <w:rsid w:val="00E27082"/>
    <w:rsid w:val="00E4637A"/>
    <w:rsid w:val="00EC0AB6"/>
    <w:rsid w:val="00EC1205"/>
    <w:rsid w:val="00ED03FB"/>
    <w:rsid w:val="00ED7E4E"/>
    <w:rsid w:val="00F072CD"/>
    <w:rsid w:val="00F15F14"/>
    <w:rsid w:val="00F22D66"/>
    <w:rsid w:val="00F325F0"/>
    <w:rsid w:val="00F37669"/>
    <w:rsid w:val="00FB2F73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238FD"/>
    <w:rPr>
      <w:rFonts w:ascii="Times New Roman" w:hAnsi="Times New Roman"/>
      <w:sz w:val="24"/>
    </w:rPr>
  </w:style>
  <w:style w:type="numbering" w:customStyle="1" w:styleId="NoList1">
    <w:name w:val="No List1"/>
    <w:next w:val="NoList"/>
    <w:semiHidden/>
    <w:unhideWhenUsed/>
    <w:rsid w:val="004227DF"/>
  </w:style>
  <w:style w:type="paragraph" w:customStyle="1" w:styleId="Style1">
    <w:name w:val="Style1"/>
    <w:basedOn w:val="Normal"/>
    <w:next w:val="BodyTextIndent"/>
    <w:rsid w:val="004227DF"/>
    <w:pPr>
      <w:spacing w:after="120" w:line="360" w:lineRule="auto"/>
      <w:jc w:val="both"/>
    </w:pPr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4227DF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227DF"/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4227DF"/>
    <w:pPr>
      <w:spacing w:after="120" w:line="240" w:lineRule="auto"/>
      <w:ind w:left="1440" w:right="1440"/>
      <w:jc w:val="both"/>
    </w:pPr>
    <w:rPr>
      <w:rFonts w:eastAsia="Times New Roman" w:cs="Times New Roman"/>
      <w:szCs w:val="20"/>
    </w:rPr>
  </w:style>
  <w:style w:type="character" w:styleId="PageNumber">
    <w:name w:val="page number"/>
    <w:rsid w:val="004227DF"/>
  </w:style>
  <w:style w:type="character" w:customStyle="1" w:styleId="Heading3CharChar">
    <w:name w:val="Heading 3 Char Char"/>
    <w:rsid w:val="004227DF"/>
    <w:rPr>
      <w:rFonts w:ascii="Helvetica 55 Roman" w:hAnsi="Helvetica 55 Roman" w:cs="Arial"/>
      <w:b/>
      <w:bCs/>
      <w:sz w:val="30"/>
      <w:szCs w:val="26"/>
      <w:lang w:val="en-US" w:eastAsia="en-US" w:bidi="ar-SA"/>
    </w:rPr>
  </w:style>
  <w:style w:type="paragraph" w:styleId="DocumentMap">
    <w:name w:val="Document Map"/>
    <w:basedOn w:val="Normal"/>
    <w:link w:val="DocumentMapChar"/>
    <w:semiHidden/>
    <w:rsid w:val="004227DF"/>
    <w:pPr>
      <w:shd w:val="clear" w:color="auto" w:fill="000080"/>
      <w:spacing w:line="240" w:lineRule="auto"/>
    </w:pPr>
    <w:rPr>
      <w:rFonts w:ascii="Tahoma" w:eastAsia="Times New Roman" w:hAnsi="Tahoma" w:cs="Tahoma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227DF"/>
    <w:rPr>
      <w:rFonts w:ascii="Tahoma" w:eastAsia="Times New Roman" w:hAnsi="Tahoma" w:cs="Tahoma"/>
      <w:sz w:val="24"/>
      <w:szCs w:val="24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2025-02-28T01:39:00Z</dcterms:created>
  <dcterms:modified xsi:type="dcterms:W3CDTF">2026-02-18T02:10:00Z</dcterms:modified>
</cp:coreProperties>
</file>